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DB027" w14:textId="6F05640C" w:rsidR="00F91DF7" w:rsidRDefault="00F91DF7">
      <w:pPr>
        <w:rPr>
          <w:rFonts w:ascii="Verdana" w:hAnsi="Verdana"/>
          <w:b/>
        </w:rPr>
      </w:pPr>
    </w:p>
    <w:p w14:paraId="6905D209" w14:textId="5C6405D0" w:rsidR="00B95A28" w:rsidRDefault="00B95A28">
      <w:pPr>
        <w:jc w:val="center"/>
        <w:rPr>
          <w:rFonts w:ascii="Verdana" w:hAnsi="Verdana"/>
          <w:b/>
          <w:sz w:val="22"/>
        </w:rPr>
      </w:pPr>
    </w:p>
    <w:p w14:paraId="4A204A08" w14:textId="34ADD5EF" w:rsidR="00B95A28" w:rsidRDefault="00B95A28" w:rsidP="00B95A28">
      <w:pPr>
        <w:ind w:left="4248" w:firstLine="708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ALLA PROVINCIA DI MANTOVA</w:t>
      </w:r>
    </w:p>
    <w:p w14:paraId="53C4EF92" w14:textId="2119A328" w:rsidR="00B95A28" w:rsidRDefault="00552B26" w:rsidP="00B95A28">
      <w:pPr>
        <w:ind w:left="495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7728" behindDoc="0" locked="0" layoutInCell="0" allowOverlap="1" wp14:anchorId="130F5229" wp14:editId="2D475D9D">
            <wp:simplePos x="0" y="0"/>
            <wp:positionH relativeFrom="margin">
              <wp:posOffset>257175</wp:posOffset>
            </wp:positionH>
            <wp:positionV relativeFrom="paragraph">
              <wp:posOffset>1270</wp:posOffset>
            </wp:positionV>
            <wp:extent cx="800100" cy="575310"/>
            <wp:effectExtent l="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A28">
        <w:rPr>
          <w:rFonts w:ascii="Verdana" w:hAnsi="Verdana"/>
          <w:b/>
          <w:bCs/>
          <w:sz w:val="20"/>
        </w:rPr>
        <w:t xml:space="preserve">Area 1 </w:t>
      </w:r>
      <w:r w:rsidR="00750C4D" w:rsidRPr="00750C4D">
        <w:rPr>
          <w:rFonts w:ascii="Verdana" w:hAnsi="Verdana"/>
          <w:b/>
          <w:bCs/>
          <w:sz w:val="20"/>
        </w:rPr>
        <w:t>Servizio Mercato del lavoro</w:t>
      </w:r>
      <w:r w:rsidR="00A17693">
        <w:rPr>
          <w:rFonts w:ascii="Verdana" w:hAnsi="Verdana"/>
          <w:b/>
          <w:bCs/>
          <w:sz w:val="20"/>
        </w:rPr>
        <w:t xml:space="preserve"> -</w:t>
      </w:r>
      <w:r w:rsidR="00750C4D" w:rsidRPr="00750C4D">
        <w:rPr>
          <w:rFonts w:ascii="Verdana" w:hAnsi="Verdana"/>
          <w:b/>
          <w:bCs/>
          <w:sz w:val="20"/>
        </w:rPr>
        <w:t xml:space="preserve"> CPI - Appalti - Economato</w:t>
      </w:r>
    </w:p>
    <w:p w14:paraId="452785A3" w14:textId="2C3210FE" w:rsidR="00B95A28" w:rsidRDefault="00750C4D" w:rsidP="00B95A28">
      <w:pPr>
        <w:ind w:left="4956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Servizio </w:t>
      </w:r>
      <w:r w:rsidR="00B95A28">
        <w:rPr>
          <w:rFonts w:ascii="Verdana" w:hAnsi="Verdana"/>
          <w:b/>
          <w:sz w:val="20"/>
        </w:rPr>
        <w:t xml:space="preserve">Collocamento Mirato </w:t>
      </w:r>
    </w:p>
    <w:p w14:paraId="183E90A4" w14:textId="77777777" w:rsidR="00B95A28" w:rsidRDefault="00B95A28" w:rsidP="00B95A28">
      <w:pPr>
        <w:ind w:left="4248" w:firstLine="708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Via don Maraglio, 4</w:t>
      </w:r>
    </w:p>
    <w:p w14:paraId="7CF6CF5B" w14:textId="494B27AA" w:rsidR="00B95A28" w:rsidRDefault="00B95A28" w:rsidP="00B95A28">
      <w:pPr>
        <w:ind w:firstLine="708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0"/>
        </w:rPr>
        <w:t xml:space="preserve">                     46100 MANTOVA</w:t>
      </w:r>
    </w:p>
    <w:p w14:paraId="2AABFB74" w14:textId="77777777" w:rsidR="00B95A28" w:rsidRDefault="00B95A28">
      <w:pPr>
        <w:jc w:val="center"/>
        <w:rPr>
          <w:rFonts w:ascii="Verdana" w:hAnsi="Verdana"/>
          <w:b/>
          <w:sz w:val="22"/>
        </w:rPr>
      </w:pPr>
    </w:p>
    <w:p w14:paraId="2F9D587D" w14:textId="77777777" w:rsidR="00B95A28" w:rsidRDefault="00B95A28">
      <w:pPr>
        <w:jc w:val="center"/>
        <w:rPr>
          <w:rFonts w:ascii="Verdana" w:hAnsi="Verdana"/>
          <w:b/>
          <w:sz w:val="22"/>
        </w:rPr>
      </w:pPr>
    </w:p>
    <w:p w14:paraId="564FEE8A" w14:textId="77777777" w:rsidR="00B95A28" w:rsidRDefault="00B95A28">
      <w:pPr>
        <w:jc w:val="center"/>
        <w:rPr>
          <w:rFonts w:ascii="Verdana" w:hAnsi="Verdana"/>
          <w:b/>
          <w:sz w:val="22"/>
        </w:rPr>
      </w:pPr>
    </w:p>
    <w:p w14:paraId="3BE3B458" w14:textId="42587366" w:rsidR="00F91DF7" w:rsidRPr="00493763" w:rsidRDefault="00F91DF7">
      <w:pPr>
        <w:jc w:val="center"/>
        <w:rPr>
          <w:rFonts w:ascii="Verdana" w:hAnsi="Verdana"/>
          <w:b/>
          <w:sz w:val="22"/>
        </w:rPr>
      </w:pPr>
      <w:r w:rsidRPr="00493763">
        <w:rPr>
          <w:rFonts w:ascii="Verdana" w:hAnsi="Verdana"/>
          <w:b/>
          <w:sz w:val="22"/>
        </w:rPr>
        <w:t>RICHIESTA DI PRESELEZIONE DI CANDIDATI ALL’INSERIMENTO LAVORATIVO EX L. 68 DEL 12.3.1999</w:t>
      </w:r>
    </w:p>
    <w:p w14:paraId="298A662B" w14:textId="77777777" w:rsidR="00F91DF7" w:rsidRPr="00493763" w:rsidRDefault="00F91DF7">
      <w:pPr>
        <w:rPr>
          <w:rFonts w:ascii="Verdana" w:hAnsi="Verdana"/>
          <w:b/>
          <w:sz w:val="20"/>
        </w:rPr>
      </w:pPr>
    </w:p>
    <w:p w14:paraId="3D7E3D10" w14:textId="77777777" w:rsidR="008A45DF" w:rsidRDefault="008A45DF">
      <w:pPr>
        <w:jc w:val="both"/>
        <w:rPr>
          <w:rFonts w:ascii="Verdana" w:hAnsi="Verdana"/>
          <w:sz w:val="20"/>
        </w:rPr>
      </w:pPr>
    </w:p>
    <w:p w14:paraId="2EF9668E" w14:textId="77777777" w:rsidR="00F91DF7" w:rsidRPr="00493763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 xml:space="preserve">Il sottoscritto datore di lavoro (indicare la ragione sociale)___________________________, </w:t>
      </w:r>
      <w:r w:rsidR="002B199F" w:rsidRPr="00493763">
        <w:rPr>
          <w:rFonts w:ascii="Verdana" w:hAnsi="Verdana"/>
          <w:sz w:val="20"/>
        </w:rPr>
        <w:t>con sede legale in _______________________________________________ e sede operativa in  (se diversa da quella legale)</w:t>
      </w:r>
      <w:r w:rsidR="00216D00">
        <w:rPr>
          <w:rFonts w:ascii="Verdana" w:hAnsi="Verdana"/>
          <w:sz w:val="20"/>
        </w:rPr>
        <w:t xml:space="preserve"> </w:t>
      </w:r>
      <w:r w:rsidR="002B199F" w:rsidRPr="00493763">
        <w:rPr>
          <w:rFonts w:ascii="Verdana" w:hAnsi="Verdana"/>
          <w:sz w:val="20"/>
        </w:rPr>
        <w:t>__________________________________________________</w:t>
      </w:r>
    </w:p>
    <w:p w14:paraId="30E023F6" w14:textId="77777777" w:rsidR="00F91DF7" w:rsidRPr="00493763" w:rsidRDefault="00F91DF7">
      <w:pPr>
        <w:jc w:val="both"/>
        <w:rPr>
          <w:rFonts w:ascii="Verdana" w:hAnsi="Verdana"/>
          <w:sz w:val="20"/>
        </w:rPr>
      </w:pPr>
    </w:p>
    <w:p w14:paraId="21D06E0F" w14:textId="77777777" w:rsidR="00C25588" w:rsidRPr="00493763" w:rsidRDefault="00F91DF7">
      <w:pPr>
        <w:jc w:val="center"/>
        <w:rPr>
          <w:rFonts w:ascii="Verdana" w:hAnsi="Verdana"/>
          <w:b/>
          <w:sz w:val="20"/>
        </w:rPr>
      </w:pPr>
      <w:r w:rsidRPr="00493763">
        <w:rPr>
          <w:rFonts w:ascii="Verdana" w:hAnsi="Verdana"/>
          <w:b/>
          <w:sz w:val="20"/>
        </w:rPr>
        <w:t>RICHIEDE</w:t>
      </w:r>
    </w:p>
    <w:p w14:paraId="541AF92F" w14:textId="77777777" w:rsidR="00F91DF7" w:rsidRPr="00493763" w:rsidRDefault="00F91DF7">
      <w:pPr>
        <w:jc w:val="center"/>
        <w:rPr>
          <w:rFonts w:ascii="Verdana" w:hAnsi="Verdana"/>
          <w:b/>
          <w:sz w:val="20"/>
        </w:rPr>
      </w:pPr>
      <w:r w:rsidRPr="00493763">
        <w:rPr>
          <w:rFonts w:ascii="Verdana" w:hAnsi="Verdana"/>
          <w:b/>
          <w:sz w:val="20"/>
        </w:rPr>
        <w:t xml:space="preserve"> </w:t>
      </w:r>
    </w:p>
    <w:p w14:paraId="29D661B5" w14:textId="77777777" w:rsidR="00F91DF7" w:rsidRPr="00493763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>a codesto Ufficio un elenco nominativo di lavoratori secondo le indicazioni della seguente descrizione della/e posizioni di lavoro rese disponibili (utilizzando un modulo per ciascuna posizione resa disponibile).</w:t>
      </w:r>
    </w:p>
    <w:p w14:paraId="206F2A3B" w14:textId="77777777" w:rsidR="00F91DF7" w:rsidRPr="00493763" w:rsidRDefault="00F91DF7">
      <w:pPr>
        <w:rPr>
          <w:rFonts w:ascii="Verdana" w:hAnsi="Verdana"/>
          <w:b/>
          <w:sz w:val="20"/>
        </w:rPr>
      </w:pPr>
    </w:p>
    <w:p w14:paraId="63B3EC3A" w14:textId="77777777" w:rsidR="008A45DF" w:rsidRDefault="008A45DF">
      <w:pPr>
        <w:jc w:val="center"/>
        <w:rPr>
          <w:rFonts w:ascii="Verdana" w:hAnsi="Verdana"/>
          <w:b/>
          <w:sz w:val="18"/>
          <w:szCs w:val="18"/>
        </w:rPr>
      </w:pPr>
    </w:p>
    <w:p w14:paraId="087A6243" w14:textId="77777777" w:rsidR="00F91DF7" w:rsidRPr="00493763" w:rsidRDefault="00F91DF7">
      <w:pPr>
        <w:jc w:val="center"/>
        <w:rPr>
          <w:rFonts w:ascii="Verdana" w:hAnsi="Verdana"/>
          <w:b/>
          <w:sz w:val="18"/>
          <w:szCs w:val="18"/>
        </w:rPr>
      </w:pPr>
      <w:r w:rsidRPr="00493763">
        <w:rPr>
          <w:rFonts w:ascii="Verdana" w:hAnsi="Verdana"/>
          <w:b/>
          <w:sz w:val="18"/>
          <w:szCs w:val="18"/>
        </w:rPr>
        <w:t xml:space="preserve">DESCRIZIONE DELLA POSIZIONE DI LAVORO RESA DISPONIBILE PER </w:t>
      </w:r>
      <w:r w:rsidR="009631AB">
        <w:rPr>
          <w:rFonts w:ascii="Verdana" w:hAnsi="Verdana"/>
          <w:b/>
          <w:sz w:val="18"/>
          <w:szCs w:val="18"/>
        </w:rPr>
        <w:t>LE CATEGORIE PROTETTE EX ART.18 LEGGE N.68 DEL 12.3.1999 (orfani/vedove/equip</w:t>
      </w:r>
      <w:r w:rsidR="0016685B">
        <w:rPr>
          <w:rFonts w:ascii="Verdana" w:hAnsi="Verdana"/>
          <w:b/>
          <w:sz w:val="18"/>
          <w:szCs w:val="18"/>
        </w:rPr>
        <w:t>arati)</w:t>
      </w:r>
    </w:p>
    <w:p w14:paraId="5A185B1C" w14:textId="77777777" w:rsidR="00F91DF7" w:rsidRPr="00493763" w:rsidRDefault="00F91DF7">
      <w:pPr>
        <w:rPr>
          <w:rFonts w:ascii="Verdana" w:hAnsi="Verdana"/>
          <w:b/>
          <w:sz w:val="20"/>
        </w:rPr>
      </w:pPr>
    </w:p>
    <w:tbl>
      <w:tblPr>
        <w:tblW w:w="995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7957"/>
        <w:gridCol w:w="45"/>
      </w:tblGrid>
      <w:tr w:rsidR="00F91DF7" w:rsidRPr="00493763" w14:paraId="0D1B15F8" w14:textId="77777777" w:rsidTr="00967FF5">
        <w:trPr>
          <w:trHeight w:val="4235"/>
        </w:trPr>
        <w:tc>
          <w:tcPr>
            <w:tcW w:w="1951" w:type="dxa"/>
          </w:tcPr>
          <w:p w14:paraId="736C38E8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19D0002A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5BA303AD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17D0FB70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474AA744" w14:textId="77777777" w:rsidR="00F91DF7" w:rsidRPr="002223E9" w:rsidRDefault="00F2556B">
            <w:pPr>
              <w:rPr>
                <w:rFonts w:ascii="Verdana" w:hAnsi="Verdana"/>
                <w:b/>
                <w:sz w:val="20"/>
              </w:rPr>
            </w:pPr>
            <w:r w:rsidRPr="002223E9">
              <w:rPr>
                <w:rFonts w:ascii="Verdana" w:hAnsi="Verdana"/>
                <w:b/>
                <w:sz w:val="20"/>
              </w:rPr>
              <w:t>AREE DELLA RICHIESTA</w:t>
            </w:r>
          </w:p>
          <w:p w14:paraId="15FFC2A8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0FDB708A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707918E0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002" w:type="dxa"/>
            <w:gridSpan w:val="2"/>
          </w:tcPr>
          <w:p w14:paraId="70BC32CC" w14:textId="77777777" w:rsidR="00F91DF7" w:rsidRPr="00C10071" w:rsidRDefault="00F2556B" w:rsidP="00DB2680">
            <w:pPr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t>Le</w:t>
            </w:r>
            <w:r w:rsidR="00F91DF7" w:rsidRPr="00C10071">
              <w:rPr>
                <w:rFonts w:ascii="Verdana" w:hAnsi="Verdana"/>
                <w:sz w:val="20"/>
              </w:rPr>
              <w:t xml:space="preserve"> seguenti </w:t>
            </w:r>
            <w:r w:rsidRPr="00C10071">
              <w:rPr>
                <w:rFonts w:ascii="Verdana" w:hAnsi="Verdana"/>
                <w:sz w:val="20"/>
              </w:rPr>
              <w:t xml:space="preserve">aree </w:t>
            </w:r>
            <w:r w:rsidR="00F91DF7" w:rsidRPr="00C10071">
              <w:rPr>
                <w:rFonts w:ascii="Verdana" w:hAnsi="Verdana"/>
                <w:sz w:val="20"/>
              </w:rPr>
              <w:t>si intendono riferit</w:t>
            </w:r>
            <w:r w:rsidRPr="00C10071">
              <w:rPr>
                <w:rFonts w:ascii="Verdana" w:hAnsi="Verdana"/>
                <w:sz w:val="20"/>
              </w:rPr>
              <w:t>e</w:t>
            </w:r>
            <w:r w:rsidR="00F91DF7" w:rsidRPr="00C10071">
              <w:rPr>
                <w:rFonts w:ascii="Verdana" w:hAnsi="Verdana"/>
                <w:sz w:val="20"/>
              </w:rPr>
              <w:t xml:space="preserve"> a candidati di entrambi i generi</w:t>
            </w:r>
            <w:r w:rsidR="00493763" w:rsidRPr="00C10071">
              <w:rPr>
                <w:rFonts w:ascii="Verdana" w:hAnsi="Verdana"/>
                <w:sz w:val="20"/>
              </w:rPr>
              <w:t>.</w:t>
            </w:r>
            <w:r w:rsidR="009631AB" w:rsidRPr="00C10071">
              <w:rPr>
                <w:rFonts w:ascii="Verdana" w:hAnsi="Verdana"/>
                <w:sz w:val="20"/>
              </w:rPr>
              <w:t xml:space="preserve"> </w:t>
            </w:r>
            <w:r w:rsidR="00493763" w:rsidRPr="00C10071">
              <w:rPr>
                <w:rFonts w:ascii="Verdana" w:hAnsi="Verdana"/>
                <w:sz w:val="20"/>
              </w:rPr>
              <w:t>U</w:t>
            </w:r>
            <w:r w:rsidR="009062F7" w:rsidRPr="00C10071">
              <w:rPr>
                <w:rFonts w:ascii="Verdana" w:hAnsi="Verdana"/>
                <w:sz w:val="20"/>
              </w:rPr>
              <w:t>na volta indicata l’area</w:t>
            </w:r>
            <w:r w:rsidR="000D7E9E" w:rsidRPr="00C10071">
              <w:rPr>
                <w:rFonts w:ascii="Verdana" w:hAnsi="Verdana"/>
                <w:sz w:val="20"/>
              </w:rPr>
              <w:t>, si richiede di mettere una</w:t>
            </w:r>
            <w:r w:rsidR="00967FF5" w:rsidRPr="00C10071">
              <w:rPr>
                <w:rFonts w:ascii="Verdana" w:hAnsi="Verdana"/>
                <w:sz w:val="20"/>
              </w:rPr>
              <w:t xml:space="preserve"> </w:t>
            </w:r>
            <w:r w:rsidR="00DB2680" w:rsidRPr="00C10071">
              <w:rPr>
                <w:rFonts w:ascii="Verdana" w:hAnsi="Verdana"/>
                <w:b/>
                <w:sz w:val="20"/>
              </w:rPr>
              <w:t>X</w:t>
            </w:r>
            <w:r w:rsidR="00DB2680" w:rsidRPr="00C10071">
              <w:rPr>
                <w:rFonts w:ascii="Verdana" w:hAnsi="Verdana"/>
                <w:sz w:val="20"/>
              </w:rPr>
              <w:t xml:space="preserve"> nella cella del profilo professionale</w:t>
            </w:r>
            <w:r w:rsidR="000D7E9E" w:rsidRPr="00C10071">
              <w:rPr>
                <w:rFonts w:ascii="Verdana" w:hAnsi="Verdana"/>
                <w:sz w:val="20"/>
              </w:rPr>
              <w:t xml:space="preserve"> pertinente all’area prescelta</w:t>
            </w:r>
            <w:r w:rsidR="00DB2680" w:rsidRPr="00C10071">
              <w:rPr>
                <w:rFonts w:ascii="Verdana" w:hAnsi="Verdana"/>
                <w:sz w:val="20"/>
              </w:rPr>
              <w:t xml:space="preserve"> </w:t>
            </w:r>
            <w:r w:rsidR="000D7E9E" w:rsidRPr="00C10071">
              <w:rPr>
                <w:rFonts w:ascii="Verdana" w:hAnsi="Verdana"/>
                <w:sz w:val="20"/>
              </w:rPr>
              <w:t>di cui all’</w:t>
            </w:r>
            <w:r w:rsidR="00DB2680" w:rsidRPr="00C10071">
              <w:rPr>
                <w:rFonts w:ascii="Verdana" w:hAnsi="Verdana"/>
                <w:sz w:val="20"/>
              </w:rPr>
              <w:t>allegato A)</w:t>
            </w:r>
            <w:r w:rsidR="000D7E9E" w:rsidRPr="00C10071">
              <w:rPr>
                <w:rFonts w:ascii="Verdana" w:hAnsi="Verdana"/>
                <w:sz w:val="20"/>
              </w:rPr>
              <w:t>. Qualora la ricerca riguardi più profili della medesima area occorre specific</w:t>
            </w:r>
            <w:r w:rsidR="00493763" w:rsidRPr="00C10071">
              <w:rPr>
                <w:rFonts w:ascii="Verdana" w:hAnsi="Verdana"/>
                <w:sz w:val="20"/>
              </w:rPr>
              <w:t>arne</w:t>
            </w:r>
            <w:r w:rsidR="000D7E9E" w:rsidRPr="00C10071">
              <w:rPr>
                <w:rFonts w:ascii="Verdana" w:hAnsi="Verdana"/>
                <w:sz w:val="20"/>
              </w:rPr>
              <w:t xml:space="preserve"> la priorità.</w:t>
            </w:r>
          </w:p>
          <w:p w14:paraId="7EF5ABD3" w14:textId="77777777" w:rsidR="00F91DF7" w:rsidRPr="00C10071" w:rsidRDefault="00F91DF7">
            <w:pPr>
              <w:rPr>
                <w:rFonts w:ascii="Verdana" w:hAnsi="Verdana"/>
                <w:sz w:val="20"/>
              </w:rPr>
            </w:pPr>
          </w:p>
          <w:p w14:paraId="31CDB743" w14:textId="77777777" w:rsidR="00F91DF7" w:rsidRPr="00C10071" w:rsidRDefault="00F91DF7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29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Pr="00C10071">
              <w:rPr>
                <w:rFonts w:ascii="Verdana" w:hAnsi="Verdana"/>
                <w:sz w:val="20"/>
              </w:rPr>
            </w:r>
            <w:r w:rsidRPr="00C10071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0"/>
            <w:r w:rsidR="00F2556B" w:rsidRPr="00C10071">
              <w:rPr>
                <w:rFonts w:ascii="Verdana" w:hAnsi="Verdana"/>
                <w:sz w:val="20"/>
              </w:rPr>
              <w:t xml:space="preserve"> </w:t>
            </w:r>
            <w:r w:rsidR="0017761F" w:rsidRPr="00C10071">
              <w:rPr>
                <w:rFonts w:ascii="Verdana" w:hAnsi="Verdana"/>
                <w:sz w:val="20"/>
              </w:rPr>
              <w:t xml:space="preserve">Amministrativa </w:t>
            </w:r>
          </w:p>
          <w:p w14:paraId="5ABCC650" w14:textId="77777777" w:rsidR="00063D70" w:rsidRPr="00C10071" w:rsidRDefault="00063D70" w:rsidP="00063D70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Pr="00C10071">
              <w:rPr>
                <w:rFonts w:ascii="Verdana" w:hAnsi="Verdana"/>
                <w:sz w:val="20"/>
              </w:rPr>
            </w:r>
            <w:r w:rsidRPr="00C10071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r w:rsidRPr="00C10071">
              <w:rPr>
                <w:rFonts w:ascii="Verdana" w:hAnsi="Verdana"/>
                <w:sz w:val="20"/>
              </w:rPr>
              <w:t xml:space="preserve"> Segreteria</w:t>
            </w:r>
          </w:p>
          <w:p w14:paraId="1710E0ED" w14:textId="77777777" w:rsidR="00F91DF7" w:rsidRPr="00C10071" w:rsidRDefault="00F91DF7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Pr="00C10071">
              <w:rPr>
                <w:rFonts w:ascii="Verdana" w:hAnsi="Verdana"/>
                <w:sz w:val="20"/>
              </w:rPr>
            </w:r>
            <w:r w:rsidRPr="00C10071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r w:rsidR="00F2556B" w:rsidRPr="00C10071">
              <w:rPr>
                <w:rFonts w:ascii="Verdana" w:hAnsi="Verdana"/>
                <w:sz w:val="20"/>
              </w:rPr>
              <w:t xml:space="preserve"> </w:t>
            </w:r>
            <w:r w:rsidR="0017761F" w:rsidRPr="00C10071">
              <w:rPr>
                <w:rFonts w:ascii="Verdana" w:hAnsi="Verdana"/>
                <w:sz w:val="20"/>
              </w:rPr>
              <w:t xml:space="preserve">Commercio </w:t>
            </w:r>
          </w:p>
          <w:p w14:paraId="7D91B338" w14:textId="77777777" w:rsidR="00F91DF7" w:rsidRPr="00C10071" w:rsidRDefault="00F91DF7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30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Pr="00C10071">
              <w:rPr>
                <w:rFonts w:ascii="Verdana" w:hAnsi="Verdana"/>
                <w:sz w:val="20"/>
              </w:rPr>
            </w:r>
            <w:r w:rsidRPr="00C10071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1"/>
            <w:r w:rsidR="00F2556B" w:rsidRPr="00C10071">
              <w:rPr>
                <w:rFonts w:ascii="Verdana" w:hAnsi="Verdana"/>
                <w:sz w:val="20"/>
              </w:rPr>
              <w:t xml:space="preserve"> </w:t>
            </w:r>
            <w:r w:rsidR="0017761F" w:rsidRPr="00C10071">
              <w:rPr>
                <w:rFonts w:ascii="Verdana" w:hAnsi="Verdana"/>
                <w:sz w:val="20"/>
              </w:rPr>
              <w:t xml:space="preserve">Custodia e guardiania                                     </w:t>
            </w:r>
          </w:p>
          <w:p w14:paraId="5337B805" w14:textId="77777777" w:rsidR="00F91DF7" w:rsidRPr="00C10071" w:rsidRDefault="00F91DF7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27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Pr="00C10071">
              <w:rPr>
                <w:rFonts w:ascii="Verdana" w:hAnsi="Verdana"/>
                <w:sz w:val="20"/>
              </w:rPr>
            </w:r>
            <w:r w:rsidRPr="00C10071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2"/>
            <w:r w:rsidR="00F2556B" w:rsidRPr="00C10071">
              <w:rPr>
                <w:rFonts w:ascii="Verdana" w:hAnsi="Verdana"/>
                <w:sz w:val="20"/>
              </w:rPr>
              <w:t xml:space="preserve"> </w:t>
            </w:r>
            <w:r w:rsidR="0017761F" w:rsidRPr="00C10071">
              <w:rPr>
                <w:rFonts w:ascii="Verdana" w:hAnsi="Verdana"/>
                <w:sz w:val="20"/>
              </w:rPr>
              <w:t>Logistica</w:t>
            </w:r>
          </w:p>
          <w:p w14:paraId="1B9B842A" w14:textId="77777777" w:rsidR="0017761F" w:rsidRPr="00C10071" w:rsidRDefault="0017761F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33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Pr="00C10071">
              <w:rPr>
                <w:rFonts w:ascii="Verdana" w:hAnsi="Verdana"/>
                <w:sz w:val="20"/>
              </w:rPr>
            </w:r>
            <w:r w:rsidRPr="00C10071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3"/>
            <w:r w:rsidRPr="00C10071">
              <w:rPr>
                <w:rFonts w:ascii="Verdana" w:hAnsi="Verdana"/>
                <w:sz w:val="20"/>
              </w:rPr>
              <w:t xml:space="preserve"> Operativa e di produzione      </w:t>
            </w:r>
          </w:p>
          <w:p w14:paraId="382A0BC3" w14:textId="77777777" w:rsidR="00F91DF7" w:rsidRPr="00C10071" w:rsidRDefault="00F91DF7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34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Pr="00C10071">
              <w:rPr>
                <w:rFonts w:ascii="Verdana" w:hAnsi="Verdana"/>
                <w:sz w:val="20"/>
              </w:rPr>
            </w:r>
            <w:r w:rsidRPr="00C10071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4"/>
            <w:r w:rsidR="0017761F" w:rsidRPr="00C10071">
              <w:rPr>
                <w:rFonts w:ascii="Verdana" w:hAnsi="Verdana"/>
                <w:sz w:val="20"/>
              </w:rPr>
              <w:t xml:space="preserve"> Pulizia</w:t>
            </w:r>
          </w:p>
          <w:p w14:paraId="4011FCC6" w14:textId="77777777" w:rsidR="00F91DF7" w:rsidRPr="00C10071" w:rsidRDefault="00F91DF7" w:rsidP="00967FF5">
            <w:p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C10071">
              <w:rPr>
                <w:rFonts w:ascii="Verdana" w:hAnsi="Verdana"/>
                <w:sz w:val="20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28"/>
            <w:r w:rsidRPr="00C10071">
              <w:rPr>
                <w:rFonts w:ascii="Verdana" w:hAnsi="Verdana"/>
                <w:sz w:val="20"/>
              </w:rPr>
              <w:instrText xml:space="preserve"> FORMCHECKBOX </w:instrText>
            </w:r>
            <w:r w:rsidRPr="00C10071">
              <w:rPr>
                <w:rFonts w:ascii="Verdana" w:hAnsi="Verdana"/>
                <w:sz w:val="20"/>
              </w:rPr>
            </w:r>
            <w:r w:rsidRPr="00C10071">
              <w:rPr>
                <w:rFonts w:ascii="Verdana" w:hAnsi="Verdana"/>
                <w:sz w:val="20"/>
              </w:rPr>
              <w:fldChar w:fldCharType="separate"/>
            </w:r>
            <w:r w:rsidRPr="00C10071">
              <w:rPr>
                <w:rFonts w:ascii="Verdana" w:hAnsi="Verdana"/>
                <w:sz w:val="20"/>
              </w:rPr>
              <w:fldChar w:fldCharType="end"/>
            </w:r>
            <w:bookmarkEnd w:id="5"/>
            <w:r w:rsidR="0017761F" w:rsidRPr="00C10071">
              <w:rPr>
                <w:rFonts w:ascii="Verdana" w:hAnsi="Verdana"/>
                <w:sz w:val="20"/>
              </w:rPr>
              <w:t xml:space="preserve"> Ristorazione </w:t>
            </w:r>
          </w:p>
        </w:tc>
      </w:tr>
      <w:tr w:rsidR="00F91DF7" w:rsidRPr="00493763" w14:paraId="56E0C8A9" w14:textId="77777777" w:rsidTr="008D111E">
        <w:trPr>
          <w:trHeight w:val="1530"/>
        </w:trPr>
        <w:tc>
          <w:tcPr>
            <w:tcW w:w="1951" w:type="dxa"/>
          </w:tcPr>
          <w:p w14:paraId="63267CFF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 xml:space="preserve">DESCRIZIONE DETTAGLIATA DELLE MANSIONI </w:t>
            </w:r>
          </w:p>
        </w:tc>
        <w:tc>
          <w:tcPr>
            <w:tcW w:w="8002" w:type="dxa"/>
            <w:gridSpan w:val="2"/>
          </w:tcPr>
          <w:p w14:paraId="56961B6D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57A707CD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3DE33032" w14:textId="77777777" w:rsidR="0017761F" w:rsidRPr="00493763" w:rsidRDefault="0017761F">
            <w:pPr>
              <w:rPr>
                <w:rFonts w:ascii="Verdana" w:hAnsi="Verdana"/>
                <w:sz w:val="20"/>
              </w:rPr>
            </w:pPr>
          </w:p>
          <w:p w14:paraId="4FBCB725" w14:textId="77777777" w:rsidR="00F91DF7" w:rsidRDefault="00F91DF7">
            <w:pPr>
              <w:rPr>
                <w:rFonts w:ascii="Verdana" w:hAnsi="Verdana"/>
                <w:sz w:val="20"/>
              </w:rPr>
            </w:pPr>
          </w:p>
          <w:p w14:paraId="15CADD23" w14:textId="77777777" w:rsidR="008A45DF" w:rsidRDefault="008A45DF">
            <w:pPr>
              <w:rPr>
                <w:rFonts w:ascii="Verdana" w:hAnsi="Verdana"/>
                <w:sz w:val="20"/>
              </w:rPr>
            </w:pPr>
          </w:p>
          <w:p w14:paraId="22924143" w14:textId="77777777" w:rsidR="008A45DF" w:rsidRDefault="008A45DF">
            <w:pPr>
              <w:rPr>
                <w:rFonts w:ascii="Verdana" w:hAnsi="Verdana"/>
                <w:sz w:val="20"/>
              </w:rPr>
            </w:pPr>
          </w:p>
          <w:p w14:paraId="5FDE6DFF" w14:textId="77777777" w:rsidR="008A45DF" w:rsidRDefault="008A45DF">
            <w:pPr>
              <w:rPr>
                <w:rFonts w:ascii="Verdana" w:hAnsi="Verdana"/>
                <w:sz w:val="20"/>
              </w:rPr>
            </w:pPr>
          </w:p>
          <w:p w14:paraId="732EB47D" w14:textId="77777777" w:rsidR="008A45DF" w:rsidRDefault="008A45DF">
            <w:pPr>
              <w:rPr>
                <w:rFonts w:ascii="Verdana" w:hAnsi="Verdana"/>
                <w:sz w:val="20"/>
              </w:rPr>
            </w:pPr>
          </w:p>
          <w:p w14:paraId="61CF0BFB" w14:textId="77777777" w:rsidR="008A45DF" w:rsidRDefault="008A45DF">
            <w:pPr>
              <w:rPr>
                <w:rFonts w:ascii="Verdana" w:hAnsi="Verdana"/>
                <w:sz w:val="20"/>
              </w:rPr>
            </w:pPr>
          </w:p>
          <w:p w14:paraId="5F0B7DAA" w14:textId="77777777" w:rsidR="008A45DF" w:rsidRPr="00493763" w:rsidRDefault="008A45DF">
            <w:pPr>
              <w:rPr>
                <w:rFonts w:ascii="Verdana" w:hAnsi="Verdana"/>
                <w:sz w:val="20"/>
              </w:rPr>
            </w:pPr>
          </w:p>
        </w:tc>
      </w:tr>
      <w:tr w:rsidR="00F91DF7" w:rsidRPr="00493763" w14:paraId="2FE06E1A" w14:textId="77777777" w:rsidTr="00967FF5">
        <w:trPr>
          <w:gridAfter w:val="1"/>
          <w:wAfter w:w="45" w:type="dxa"/>
          <w:trHeight w:val="2380"/>
        </w:trPr>
        <w:tc>
          <w:tcPr>
            <w:tcW w:w="1951" w:type="dxa"/>
          </w:tcPr>
          <w:p w14:paraId="087ED670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04F52E67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4D01E33C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 xml:space="preserve">Conoscenze informatiche </w:t>
            </w:r>
            <w:r w:rsidR="00967FF5" w:rsidRPr="002223E9">
              <w:rPr>
                <w:rFonts w:ascii="Verdana" w:hAnsi="Verdana"/>
                <w:b/>
                <w:sz w:val="20"/>
              </w:rPr>
              <w:t>richieste</w:t>
            </w:r>
          </w:p>
        </w:tc>
        <w:tc>
          <w:tcPr>
            <w:tcW w:w="7957" w:type="dxa"/>
          </w:tcPr>
          <w:p w14:paraId="5C774904" w14:textId="77777777" w:rsidR="00F91DF7" w:rsidRPr="00493763" w:rsidRDefault="00F91DF7">
            <w:pPr>
              <w:rPr>
                <w:rFonts w:ascii="Verdana" w:hAnsi="Verdana"/>
                <w:sz w:val="20"/>
                <w:lang w:val="en-GB"/>
              </w:rPr>
            </w:pPr>
          </w:p>
          <w:p w14:paraId="6738FE96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  <w:lang w:val="en-GB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59"/>
            <w:r w:rsidRPr="00493763"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Pr="00493763">
              <w:rPr>
                <w:rFonts w:ascii="Verdana" w:hAnsi="Verdana"/>
                <w:sz w:val="20"/>
              </w:rPr>
            </w:r>
            <w:r w:rsidRPr="00493763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6"/>
            <w:r w:rsidR="008D366A" w:rsidRPr="00493763"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493763">
              <w:rPr>
                <w:rFonts w:ascii="Verdana" w:hAnsi="Verdana"/>
                <w:sz w:val="20"/>
                <w:lang w:val="en-GB"/>
              </w:rPr>
              <w:t xml:space="preserve">Nessuna                             </w:t>
            </w:r>
          </w:p>
          <w:p w14:paraId="108B9C0F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  <w:lang w:val="en-GB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61"/>
            <w:r w:rsidRPr="00493763"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Pr="00493763">
              <w:rPr>
                <w:rFonts w:ascii="Verdana" w:hAnsi="Verdana"/>
                <w:sz w:val="20"/>
              </w:rPr>
            </w:r>
            <w:r w:rsidRPr="00493763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7"/>
            <w:r w:rsidR="008D366A" w:rsidRPr="00493763"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493763">
              <w:rPr>
                <w:rFonts w:ascii="Verdana" w:hAnsi="Verdana"/>
                <w:sz w:val="20"/>
                <w:lang w:val="en-GB"/>
              </w:rPr>
              <w:t xml:space="preserve">Pacchetto Office </w:t>
            </w:r>
            <w:r w:rsidR="00721552" w:rsidRPr="002223E9">
              <w:rPr>
                <w:rFonts w:ascii="Verdana" w:hAnsi="Verdana"/>
                <w:sz w:val="20"/>
                <w:lang w:val="en-GB"/>
              </w:rPr>
              <w:t>(Word, Excel, Power Point)</w:t>
            </w:r>
            <w:r w:rsidR="00721552" w:rsidRPr="0084703A">
              <w:rPr>
                <w:rFonts w:ascii="Verdana" w:hAnsi="Verdana"/>
                <w:sz w:val="20"/>
                <w:lang w:val="en-GB"/>
              </w:rPr>
              <w:t xml:space="preserve">                 </w:t>
            </w:r>
          </w:p>
          <w:p w14:paraId="1B1FFE1A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64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Pr="00493763">
              <w:rPr>
                <w:rFonts w:ascii="Verdana" w:hAnsi="Verdana"/>
                <w:sz w:val="20"/>
              </w:rPr>
            </w:r>
            <w:r w:rsidRPr="00493763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8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>Grafica</w:t>
            </w:r>
          </w:p>
          <w:p w14:paraId="52F8DA94" w14:textId="77777777" w:rsidR="008D366A" w:rsidRPr="002223E9" w:rsidRDefault="008D366A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Pr="00493763">
              <w:rPr>
                <w:rFonts w:ascii="Verdana" w:hAnsi="Verdana"/>
                <w:sz w:val="20"/>
              </w:rPr>
            </w:r>
            <w:r w:rsidRPr="00493763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r w:rsidRPr="00493763">
              <w:rPr>
                <w:rFonts w:ascii="Verdana" w:hAnsi="Verdana"/>
                <w:sz w:val="20"/>
              </w:rPr>
              <w:t xml:space="preserve"> </w:t>
            </w:r>
            <w:r w:rsidRPr="002223E9">
              <w:rPr>
                <w:rFonts w:ascii="Verdana" w:hAnsi="Verdana"/>
                <w:sz w:val="20"/>
              </w:rPr>
              <w:t xml:space="preserve">Gestione </w:t>
            </w:r>
            <w:proofErr w:type="gramStart"/>
            <w:r w:rsidRPr="002223E9">
              <w:rPr>
                <w:rFonts w:ascii="Verdana" w:hAnsi="Verdana"/>
                <w:sz w:val="20"/>
              </w:rPr>
              <w:t>Email</w:t>
            </w:r>
            <w:proofErr w:type="gramEnd"/>
          </w:p>
          <w:p w14:paraId="2FE6448C" w14:textId="77777777" w:rsidR="00F91DF7" w:rsidRPr="00493763" w:rsidRDefault="00967FF5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Pr="00493763">
              <w:rPr>
                <w:rFonts w:ascii="Verdana" w:hAnsi="Verdana"/>
                <w:sz w:val="20"/>
              </w:rPr>
            </w:r>
            <w:r w:rsidRPr="00493763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r w:rsidRPr="00493763">
              <w:rPr>
                <w:rFonts w:ascii="Verdana" w:hAnsi="Verdana"/>
                <w:sz w:val="20"/>
              </w:rPr>
              <w:t xml:space="preserve"> </w:t>
            </w:r>
            <w:r w:rsidRPr="002223E9">
              <w:rPr>
                <w:rFonts w:ascii="Verdana" w:hAnsi="Verdana"/>
                <w:sz w:val="20"/>
              </w:rPr>
              <w:t>Altro specificare____________________________________________</w:t>
            </w:r>
          </w:p>
        </w:tc>
      </w:tr>
      <w:tr w:rsidR="00F91DF7" w:rsidRPr="00493763" w14:paraId="68001AC4" w14:textId="77777777" w:rsidTr="00967FF5">
        <w:trPr>
          <w:gridAfter w:val="1"/>
          <w:wAfter w:w="45" w:type="dxa"/>
        </w:trPr>
        <w:tc>
          <w:tcPr>
            <w:tcW w:w="1951" w:type="dxa"/>
          </w:tcPr>
          <w:p w14:paraId="4FEC9A9C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42F4313B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 xml:space="preserve">Orario di lavoro </w:t>
            </w:r>
          </w:p>
        </w:tc>
        <w:tc>
          <w:tcPr>
            <w:tcW w:w="7957" w:type="dxa"/>
          </w:tcPr>
          <w:p w14:paraId="2D11871E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147945D8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55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Pr="00493763">
              <w:rPr>
                <w:rFonts w:ascii="Verdana" w:hAnsi="Verdana"/>
                <w:sz w:val="20"/>
              </w:rPr>
            </w:r>
            <w:r w:rsidRPr="00493763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9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Giornaliero </w:t>
            </w:r>
            <w:r w:rsidR="0017761F" w:rsidRPr="002223E9">
              <w:rPr>
                <w:rFonts w:ascii="Verdana" w:hAnsi="Verdana"/>
                <w:sz w:val="20"/>
              </w:rPr>
              <w:t>a tempo pieno</w:t>
            </w:r>
            <w:r w:rsidRPr="00493763">
              <w:rPr>
                <w:rFonts w:ascii="Verdana" w:hAnsi="Verdana"/>
                <w:sz w:val="20"/>
              </w:rPr>
              <w:t xml:space="preserve">                       </w:t>
            </w:r>
          </w:p>
          <w:p w14:paraId="0B792EF0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56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Pr="00493763">
              <w:rPr>
                <w:rFonts w:ascii="Verdana" w:hAnsi="Verdana"/>
                <w:sz w:val="20"/>
              </w:rPr>
            </w:r>
            <w:r w:rsidRPr="00493763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0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>Turni</w:t>
            </w:r>
            <w:r w:rsidR="008D366A" w:rsidRPr="00493763">
              <w:rPr>
                <w:rFonts w:ascii="Verdana" w:hAnsi="Verdana"/>
                <w:sz w:val="20"/>
              </w:rPr>
              <w:t xml:space="preserve"> diurni</w:t>
            </w:r>
            <w:r w:rsidRPr="00493763">
              <w:rPr>
                <w:rFonts w:ascii="Verdana" w:hAnsi="Verdana"/>
                <w:sz w:val="20"/>
              </w:rPr>
              <w:t xml:space="preserve">                                 </w:t>
            </w:r>
          </w:p>
          <w:p w14:paraId="430A5AE5" w14:textId="77777777" w:rsidR="00F91DF7" w:rsidRPr="00493763" w:rsidRDefault="00F91DF7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57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Pr="00493763">
              <w:rPr>
                <w:rFonts w:ascii="Verdana" w:hAnsi="Verdana"/>
                <w:sz w:val="20"/>
              </w:rPr>
            </w:r>
            <w:r w:rsidRPr="00493763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1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Part-time        </w:t>
            </w:r>
          </w:p>
          <w:p w14:paraId="7F4DD562" w14:textId="77777777" w:rsidR="0017761F" w:rsidRPr="00493763" w:rsidRDefault="008D366A" w:rsidP="00967FF5">
            <w:pPr>
              <w:spacing w:line="360" w:lineRule="auto"/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Pr="00493763">
              <w:rPr>
                <w:rFonts w:ascii="Verdana" w:hAnsi="Verdana"/>
                <w:sz w:val="20"/>
              </w:rPr>
            </w:r>
            <w:r w:rsidRPr="00493763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r w:rsidRPr="00493763">
              <w:rPr>
                <w:rFonts w:ascii="Verdana" w:hAnsi="Verdana"/>
                <w:sz w:val="20"/>
              </w:rPr>
              <w:t xml:space="preserve"> </w:t>
            </w:r>
            <w:r w:rsidRPr="002223E9">
              <w:rPr>
                <w:rFonts w:ascii="Verdana" w:hAnsi="Verdana"/>
                <w:sz w:val="20"/>
              </w:rPr>
              <w:t>Turni notturni</w:t>
            </w:r>
          </w:p>
        </w:tc>
      </w:tr>
      <w:tr w:rsidR="00F91DF7" w:rsidRPr="00493763" w14:paraId="3649E0E8" w14:textId="77777777" w:rsidTr="00967FF5">
        <w:trPr>
          <w:gridAfter w:val="1"/>
          <w:wAfter w:w="45" w:type="dxa"/>
        </w:trPr>
        <w:tc>
          <w:tcPr>
            <w:tcW w:w="1951" w:type="dxa"/>
          </w:tcPr>
          <w:p w14:paraId="670FCF4E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6490D813" w14:textId="77777777" w:rsidR="00F91DF7" w:rsidRPr="00721552" w:rsidRDefault="00F91DF7">
            <w:pPr>
              <w:rPr>
                <w:rFonts w:ascii="Verdana" w:hAnsi="Verdana"/>
                <w:b/>
                <w:color w:val="FF0000"/>
                <w:sz w:val="20"/>
              </w:rPr>
            </w:pPr>
            <w:proofErr w:type="gramStart"/>
            <w:r w:rsidRPr="00493763">
              <w:rPr>
                <w:rFonts w:ascii="Verdana" w:hAnsi="Verdana"/>
                <w:b/>
                <w:sz w:val="20"/>
              </w:rPr>
              <w:t>E’</w:t>
            </w:r>
            <w:proofErr w:type="gramEnd"/>
            <w:r w:rsidRPr="00493763">
              <w:rPr>
                <w:rFonts w:ascii="Verdana" w:hAnsi="Verdana"/>
                <w:b/>
                <w:sz w:val="20"/>
              </w:rPr>
              <w:t xml:space="preserve"> richiesta la </w:t>
            </w:r>
            <w:r w:rsidRPr="002223E9">
              <w:rPr>
                <w:rFonts w:ascii="Verdana" w:hAnsi="Verdana"/>
                <w:b/>
                <w:sz w:val="20"/>
              </w:rPr>
              <w:t>patente</w:t>
            </w:r>
            <w:r w:rsidR="000D7E9E" w:rsidRPr="002223E9">
              <w:rPr>
                <w:rFonts w:ascii="Verdana" w:hAnsi="Verdana"/>
                <w:b/>
                <w:sz w:val="20"/>
              </w:rPr>
              <w:t xml:space="preserve"> per l’espletamento della mansione</w:t>
            </w:r>
            <w:r w:rsidRPr="002223E9">
              <w:rPr>
                <w:rFonts w:ascii="Verdana" w:hAnsi="Verdana"/>
                <w:b/>
                <w:sz w:val="20"/>
              </w:rPr>
              <w:t>?</w:t>
            </w:r>
          </w:p>
          <w:p w14:paraId="23BE2A98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957" w:type="dxa"/>
          </w:tcPr>
          <w:p w14:paraId="5174CCF4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08E78E47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t xml:space="preserve">Sì </w:t>
            </w: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13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Pr="00493763">
              <w:rPr>
                <w:rFonts w:ascii="Verdana" w:hAnsi="Verdana"/>
                <w:sz w:val="20"/>
              </w:rPr>
            </w:r>
            <w:r w:rsidRPr="00493763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2"/>
            <w:r w:rsidRPr="00493763">
              <w:rPr>
                <w:rFonts w:ascii="Verdana" w:hAnsi="Verdana"/>
                <w:sz w:val="20"/>
              </w:rPr>
              <w:t xml:space="preserve">    No </w:t>
            </w: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14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Pr="00493763">
              <w:rPr>
                <w:rFonts w:ascii="Verdana" w:hAnsi="Verdana"/>
                <w:sz w:val="20"/>
              </w:rPr>
            </w:r>
            <w:r w:rsidRPr="00493763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3"/>
            <w:r w:rsidRPr="00493763">
              <w:rPr>
                <w:rFonts w:ascii="Verdana" w:hAnsi="Verdana"/>
                <w:sz w:val="20"/>
              </w:rPr>
              <w:t xml:space="preserve">    Tipo di patente richiesta____________</w:t>
            </w:r>
          </w:p>
        </w:tc>
      </w:tr>
      <w:tr w:rsidR="00F91DF7" w:rsidRPr="00493763" w14:paraId="6C9E7AC0" w14:textId="77777777" w:rsidTr="00967FF5">
        <w:trPr>
          <w:gridAfter w:val="1"/>
          <w:wAfter w:w="45" w:type="dxa"/>
        </w:trPr>
        <w:tc>
          <w:tcPr>
            <w:tcW w:w="1951" w:type="dxa"/>
          </w:tcPr>
          <w:p w14:paraId="4B45F714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  <w:p w14:paraId="56248917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  <w:r w:rsidRPr="00493763">
              <w:rPr>
                <w:rFonts w:ascii="Verdana" w:hAnsi="Verdana"/>
                <w:b/>
                <w:sz w:val="20"/>
              </w:rPr>
              <w:t>Raggiungibilità dell’azienda</w:t>
            </w:r>
          </w:p>
          <w:p w14:paraId="52AC147E" w14:textId="77777777" w:rsidR="00F91DF7" w:rsidRPr="00493763" w:rsidRDefault="00F91DF7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957" w:type="dxa"/>
          </w:tcPr>
          <w:p w14:paraId="2E9AF726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  <w:p w14:paraId="0A082A53" w14:textId="30E1F2A2" w:rsidR="00F91DF7" w:rsidRPr="00493763" w:rsidRDefault="00F91DF7">
            <w:pPr>
              <w:rPr>
                <w:rFonts w:ascii="Verdana" w:hAnsi="Verdana"/>
                <w:sz w:val="20"/>
              </w:rPr>
            </w:pPr>
            <w:r w:rsidRPr="00493763">
              <w:rPr>
                <w:rFonts w:ascii="Verdana" w:hAnsi="Verdana"/>
                <w:sz w:val="20"/>
              </w:rPr>
              <w:fldChar w:fldCharType="begin">
                <w:ffData>
                  <w:name w:val="Controllo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158"/>
            <w:r w:rsidRPr="00493763">
              <w:rPr>
                <w:rFonts w:ascii="Verdana" w:hAnsi="Verdana"/>
                <w:sz w:val="20"/>
              </w:rPr>
              <w:instrText xml:space="preserve"> FORMCHECKBOX </w:instrText>
            </w:r>
            <w:r w:rsidRPr="00493763">
              <w:rPr>
                <w:rFonts w:ascii="Verdana" w:hAnsi="Verdana"/>
                <w:sz w:val="20"/>
              </w:rPr>
            </w:r>
            <w:r w:rsidRPr="00493763">
              <w:rPr>
                <w:rFonts w:ascii="Verdana" w:hAnsi="Verdana"/>
                <w:sz w:val="20"/>
              </w:rPr>
              <w:fldChar w:fldCharType="separate"/>
            </w:r>
            <w:r w:rsidRPr="00493763">
              <w:rPr>
                <w:rFonts w:ascii="Verdana" w:hAnsi="Verdana"/>
                <w:sz w:val="20"/>
              </w:rPr>
              <w:fldChar w:fldCharType="end"/>
            </w:r>
            <w:bookmarkEnd w:id="14"/>
            <w:r w:rsidR="008D366A" w:rsidRPr="00493763">
              <w:rPr>
                <w:rFonts w:ascii="Verdana" w:hAnsi="Verdana"/>
                <w:sz w:val="20"/>
              </w:rPr>
              <w:t xml:space="preserve"> </w:t>
            </w:r>
            <w:r w:rsidRPr="00493763">
              <w:rPr>
                <w:rFonts w:ascii="Verdana" w:hAnsi="Verdana"/>
                <w:sz w:val="20"/>
              </w:rPr>
              <w:t xml:space="preserve">Presenza di una fermata autobus a max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493763">
                <w:rPr>
                  <w:rFonts w:ascii="Verdana" w:hAnsi="Verdana"/>
                  <w:sz w:val="20"/>
                </w:rPr>
                <w:t>1 km</w:t>
              </w:r>
            </w:smartTag>
            <w:r w:rsidR="003A2845">
              <w:rPr>
                <w:rFonts w:ascii="Verdana" w:hAnsi="Verdana"/>
                <w:sz w:val="20"/>
              </w:rPr>
              <w:t xml:space="preserve"> compatibile con gli orari di lavoro aziendali </w:t>
            </w:r>
            <w:r w:rsidRPr="00493763">
              <w:rPr>
                <w:rFonts w:ascii="Verdana" w:hAnsi="Verdana"/>
                <w:sz w:val="20"/>
              </w:rPr>
              <w:t xml:space="preserve">       </w:t>
            </w:r>
          </w:p>
          <w:p w14:paraId="764C6A7F" w14:textId="77777777" w:rsidR="00F91DF7" w:rsidRPr="00493763" w:rsidRDefault="00F91DF7">
            <w:pPr>
              <w:rPr>
                <w:rFonts w:ascii="Verdana" w:hAnsi="Verdana"/>
                <w:sz w:val="20"/>
              </w:rPr>
            </w:pPr>
          </w:p>
        </w:tc>
      </w:tr>
    </w:tbl>
    <w:p w14:paraId="16D81841" w14:textId="77777777" w:rsidR="00F91DF7" w:rsidRPr="00493763" w:rsidRDefault="00F91DF7"/>
    <w:p w14:paraId="7B273CDE" w14:textId="77777777" w:rsidR="0016685B" w:rsidRDefault="0016685B">
      <w:pPr>
        <w:jc w:val="both"/>
        <w:rPr>
          <w:rFonts w:ascii="Verdana" w:hAnsi="Verdana"/>
          <w:sz w:val="20"/>
        </w:rPr>
      </w:pPr>
    </w:p>
    <w:p w14:paraId="2B5706E3" w14:textId="77777777" w:rsidR="00F91DF7" w:rsidRPr="00493763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>Il sottoscritto datore di lavoro è consapevole che ai sensi del</w:t>
      </w:r>
      <w:r w:rsidR="001B64D4">
        <w:rPr>
          <w:rFonts w:ascii="Verdana" w:hAnsi="Verdana"/>
          <w:sz w:val="20"/>
        </w:rPr>
        <w:t xml:space="preserve">l’art. 616 c.p. e del regolamento EU 679/2016 (GDPR) - </w:t>
      </w:r>
      <w:r w:rsidRPr="00493763">
        <w:rPr>
          <w:rFonts w:ascii="Verdana" w:hAnsi="Verdana"/>
          <w:sz w:val="20"/>
        </w:rPr>
        <w:t xml:space="preserve">relativo alla tutela della riservatezza delle informazioni personali- l’uso delle informazioni relative agli iscritti/e alla Lista Provinciale di Mantova </w:t>
      </w:r>
      <w:r w:rsidR="000E4571" w:rsidRPr="00493763">
        <w:rPr>
          <w:rFonts w:ascii="Verdana" w:hAnsi="Verdana"/>
          <w:sz w:val="20"/>
        </w:rPr>
        <w:t>Disabili e</w:t>
      </w:r>
      <w:r w:rsidRPr="00493763">
        <w:rPr>
          <w:rFonts w:ascii="Verdana" w:hAnsi="Verdana"/>
          <w:sz w:val="20"/>
        </w:rPr>
        <w:t xml:space="preserve"> Categorie Protette è autorizzato esclusivamente per le Vostre esigenze di ricerca e selezione del personale, rimanendo proibita ogni altra forma di diffusione, distribuzione, comunicazione, fotocopiatura verso altri soggetti.</w:t>
      </w:r>
    </w:p>
    <w:p w14:paraId="44AFFE38" w14:textId="77777777" w:rsidR="00F91DF7" w:rsidRPr="00493763" w:rsidRDefault="00F91DF7">
      <w:pPr>
        <w:rPr>
          <w:rFonts w:ascii="Verdana" w:hAnsi="Verdana"/>
          <w:sz w:val="20"/>
        </w:rPr>
      </w:pPr>
    </w:p>
    <w:p w14:paraId="2EB87653" w14:textId="77777777" w:rsidR="0016685B" w:rsidRDefault="0016685B">
      <w:pPr>
        <w:jc w:val="both"/>
        <w:rPr>
          <w:rFonts w:ascii="Verdana" w:hAnsi="Verdana"/>
          <w:sz w:val="20"/>
        </w:rPr>
      </w:pPr>
    </w:p>
    <w:p w14:paraId="75A008AB" w14:textId="77777777" w:rsidR="00F91DF7" w:rsidRPr="00493763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>Il sottoscritto datore di lavoro inoltre</w:t>
      </w:r>
    </w:p>
    <w:p w14:paraId="17798302" w14:textId="77777777" w:rsidR="0016685B" w:rsidRDefault="0016685B">
      <w:pPr>
        <w:jc w:val="center"/>
        <w:rPr>
          <w:rFonts w:ascii="Verdana" w:hAnsi="Verdana"/>
          <w:b/>
          <w:sz w:val="20"/>
        </w:rPr>
      </w:pPr>
    </w:p>
    <w:p w14:paraId="2BA39302" w14:textId="77777777" w:rsidR="00F91DF7" w:rsidRPr="00493763" w:rsidRDefault="00F91DF7">
      <w:pPr>
        <w:jc w:val="center"/>
        <w:rPr>
          <w:rFonts w:ascii="Verdana" w:hAnsi="Verdana"/>
          <w:b/>
          <w:sz w:val="20"/>
        </w:rPr>
      </w:pPr>
      <w:r w:rsidRPr="00493763">
        <w:rPr>
          <w:rFonts w:ascii="Verdana" w:hAnsi="Verdana"/>
          <w:b/>
          <w:sz w:val="20"/>
        </w:rPr>
        <w:t>SI IMPEGNA</w:t>
      </w:r>
    </w:p>
    <w:p w14:paraId="3D4B7ECE" w14:textId="77777777" w:rsidR="00F91DF7" w:rsidRPr="00493763" w:rsidRDefault="00F91DF7">
      <w:pPr>
        <w:jc w:val="both"/>
        <w:rPr>
          <w:rFonts w:ascii="Verdana" w:hAnsi="Verdana"/>
          <w:sz w:val="20"/>
        </w:rPr>
      </w:pPr>
    </w:p>
    <w:p w14:paraId="144C7ED4" w14:textId="77777777" w:rsidR="008A45DF" w:rsidRDefault="008A45DF">
      <w:pPr>
        <w:jc w:val="both"/>
        <w:rPr>
          <w:rFonts w:ascii="Verdana" w:hAnsi="Verdana"/>
          <w:sz w:val="20"/>
        </w:rPr>
      </w:pPr>
    </w:p>
    <w:p w14:paraId="55AA4443" w14:textId="6726084A" w:rsidR="00F91DF7" w:rsidRPr="00493763" w:rsidRDefault="00F91DF7">
      <w:pPr>
        <w:jc w:val="both"/>
        <w:rPr>
          <w:rFonts w:ascii="Verdana" w:hAnsi="Verdana"/>
          <w:sz w:val="20"/>
        </w:rPr>
      </w:pPr>
      <w:r w:rsidRPr="00493763">
        <w:rPr>
          <w:rFonts w:ascii="Verdana" w:hAnsi="Verdana"/>
          <w:sz w:val="20"/>
        </w:rPr>
        <w:t xml:space="preserve">a restituire alla Provincia di Mantova </w:t>
      </w:r>
      <w:r w:rsidR="00D4725F" w:rsidRPr="00493763">
        <w:rPr>
          <w:rFonts w:ascii="Verdana" w:hAnsi="Verdana"/>
          <w:sz w:val="20"/>
        </w:rPr>
        <w:t>–</w:t>
      </w:r>
      <w:r w:rsidR="00C10071">
        <w:rPr>
          <w:rFonts w:ascii="Verdana" w:hAnsi="Verdana"/>
          <w:sz w:val="20"/>
        </w:rPr>
        <w:t xml:space="preserve"> </w:t>
      </w:r>
      <w:r w:rsidR="00C10071" w:rsidRPr="00093112">
        <w:rPr>
          <w:rFonts w:ascii="Verdana" w:hAnsi="Verdana"/>
          <w:sz w:val="20"/>
        </w:rPr>
        <w:t>Ufficio Collocamento Mirato</w:t>
      </w:r>
      <w:r w:rsidR="00C10071">
        <w:rPr>
          <w:rFonts w:ascii="Verdana" w:hAnsi="Verdana"/>
          <w:sz w:val="20"/>
        </w:rPr>
        <w:t xml:space="preserve"> </w:t>
      </w:r>
      <w:r w:rsidRPr="00493763">
        <w:rPr>
          <w:rFonts w:ascii="Verdana" w:hAnsi="Verdana"/>
          <w:sz w:val="20"/>
        </w:rPr>
        <w:t>-</w:t>
      </w:r>
      <w:r w:rsidR="00330F08" w:rsidRPr="00493763">
        <w:rPr>
          <w:rFonts w:ascii="Verdana" w:hAnsi="Verdana"/>
          <w:sz w:val="20"/>
        </w:rPr>
        <w:t xml:space="preserve"> </w:t>
      </w:r>
      <w:r w:rsidRPr="00493763">
        <w:rPr>
          <w:rFonts w:ascii="Verdana" w:hAnsi="Verdana"/>
          <w:sz w:val="20"/>
        </w:rPr>
        <w:t>riscontro dell’attività di selezione svolta, entro 30 gg dal ricevimento, inviando l’allegato modello all’indirizzo di posta elettronica:</w:t>
      </w:r>
      <w:r w:rsidRPr="00493763">
        <w:rPr>
          <w:rFonts w:ascii="Verdana" w:hAnsi="Verdana"/>
          <w:b/>
          <w:sz w:val="20"/>
        </w:rPr>
        <w:t xml:space="preserve"> </w:t>
      </w:r>
      <w:hyperlink r:id="rId8" w:history="1">
        <w:r w:rsidR="001B64D4" w:rsidRPr="0016299F">
          <w:rPr>
            <w:rStyle w:val="Collegamentoipertestuale"/>
            <w:rFonts w:ascii="Verdana" w:hAnsi="Verdana"/>
            <w:b/>
            <w:sz w:val="20"/>
          </w:rPr>
          <w:t>preselezionedisabili@provincia.mantova.it</w:t>
        </w:r>
      </w:hyperlink>
      <w:r w:rsidRPr="00493763">
        <w:rPr>
          <w:rStyle w:val="Rimandonotaapidipagina"/>
          <w:rFonts w:ascii="Verdana" w:hAnsi="Verdana"/>
          <w:b/>
          <w:sz w:val="20"/>
        </w:rPr>
        <w:footnoteReference w:id="1"/>
      </w:r>
      <w:r w:rsidRPr="00493763">
        <w:rPr>
          <w:rFonts w:ascii="Verdana" w:hAnsi="Verdana"/>
          <w:sz w:val="20"/>
        </w:rPr>
        <w:t>.</w:t>
      </w:r>
    </w:p>
    <w:p w14:paraId="00098F7E" w14:textId="77777777" w:rsidR="00F91DF7" w:rsidRPr="00493763" w:rsidRDefault="00F91DF7">
      <w:pPr>
        <w:rPr>
          <w:rFonts w:ascii="Verdana" w:hAnsi="Verdana"/>
          <w:sz w:val="20"/>
        </w:rPr>
      </w:pPr>
    </w:p>
    <w:p w14:paraId="09D27D63" w14:textId="77777777" w:rsidR="00F91DF7" w:rsidRPr="00493763" w:rsidRDefault="00F91DF7">
      <w:pPr>
        <w:jc w:val="both"/>
        <w:rPr>
          <w:rFonts w:ascii="Verdana" w:hAnsi="Verdana"/>
          <w:sz w:val="20"/>
        </w:rPr>
      </w:pPr>
    </w:p>
    <w:p w14:paraId="7F383191" w14:textId="77777777" w:rsidR="003573F2" w:rsidRPr="003573F2" w:rsidRDefault="003573F2" w:rsidP="003573F2">
      <w:pPr>
        <w:jc w:val="both"/>
        <w:rPr>
          <w:rFonts w:ascii="Verdana" w:hAnsi="Verdana"/>
          <w:sz w:val="20"/>
        </w:rPr>
      </w:pPr>
      <w:r w:rsidRPr="003573F2">
        <w:rPr>
          <w:rFonts w:ascii="Verdana" w:hAnsi="Verdana"/>
          <w:sz w:val="20"/>
        </w:rPr>
        <w:t xml:space="preserve">Data                                                           </w:t>
      </w:r>
    </w:p>
    <w:p w14:paraId="29D282DC" w14:textId="77777777" w:rsidR="003573F2" w:rsidRPr="003573F2" w:rsidRDefault="003573F2" w:rsidP="003573F2">
      <w:pPr>
        <w:jc w:val="both"/>
        <w:rPr>
          <w:rFonts w:ascii="Verdana" w:hAnsi="Verdana"/>
          <w:sz w:val="20"/>
        </w:rPr>
      </w:pPr>
    </w:p>
    <w:p w14:paraId="0BF2FD14" w14:textId="77777777" w:rsidR="003573F2" w:rsidRPr="003573F2" w:rsidRDefault="003573F2" w:rsidP="003573F2">
      <w:pPr>
        <w:jc w:val="both"/>
        <w:rPr>
          <w:rFonts w:ascii="Verdana" w:hAnsi="Verdana"/>
          <w:sz w:val="20"/>
        </w:rPr>
      </w:pPr>
    </w:p>
    <w:p w14:paraId="03E3A2DD" w14:textId="77777777" w:rsidR="003573F2" w:rsidRPr="003573F2" w:rsidRDefault="003573F2" w:rsidP="003573F2">
      <w:pPr>
        <w:jc w:val="both"/>
        <w:rPr>
          <w:rFonts w:ascii="Verdana" w:hAnsi="Verdana"/>
          <w:sz w:val="20"/>
        </w:rPr>
      </w:pPr>
    </w:p>
    <w:p w14:paraId="4EEBAD69" w14:textId="77777777" w:rsidR="003573F2" w:rsidRPr="003573F2" w:rsidRDefault="003573F2" w:rsidP="003573F2">
      <w:pPr>
        <w:jc w:val="both"/>
        <w:rPr>
          <w:rFonts w:ascii="Verdana" w:hAnsi="Verdana"/>
          <w:sz w:val="20"/>
        </w:rPr>
      </w:pPr>
      <w:r w:rsidRPr="003573F2">
        <w:rPr>
          <w:rFonts w:ascii="Verdana" w:hAnsi="Verdana"/>
          <w:sz w:val="20"/>
        </w:rPr>
        <w:t xml:space="preserve">Firma del Legale Rappresentante o dell’incaricato </w:t>
      </w:r>
    </w:p>
    <w:p w14:paraId="426866AB" w14:textId="77777777" w:rsidR="003573F2" w:rsidRPr="003573F2" w:rsidRDefault="003573F2" w:rsidP="003573F2">
      <w:pPr>
        <w:jc w:val="both"/>
        <w:rPr>
          <w:rFonts w:ascii="Verdana" w:hAnsi="Verdana"/>
          <w:sz w:val="20"/>
        </w:rPr>
      </w:pPr>
      <w:r w:rsidRPr="003573F2">
        <w:rPr>
          <w:rFonts w:ascii="Verdana" w:hAnsi="Verdana"/>
          <w:sz w:val="20"/>
        </w:rPr>
        <w:t>_______________________________________</w:t>
      </w:r>
    </w:p>
    <w:p w14:paraId="6B2103AC" w14:textId="3A377993" w:rsidR="001B64D4" w:rsidRDefault="003573F2" w:rsidP="003573F2">
      <w:pPr>
        <w:jc w:val="both"/>
        <w:rPr>
          <w:rFonts w:ascii="Verdana" w:hAnsi="Verdana"/>
          <w:sz w:val="20"/>
        </w:rPr>
      </w:pPr>
      <w:r w:rsidRPr="003573F2">
        <w:rPr>
          <w:rFonts w:ascii="Verdana" w:hAnsi="Verdana"/>
          <w:sz w:val="20"/>
        </w:rPr>
        <w:t> </w:t>
      </w:r>
    </w:p>
    <w:p w14:paraId="5C8504CF" w14:textId="77777777" w:rsidR="00B95BDF" w:rsidRDefault="00B95BDF" w:rsidP="00B95BDF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14:paraId="7616737B" w14:textId="77777777" w:rsidR="00B95BDF" w:rsidRDefault="00B95BDF" w:rsidP="00B95BDF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14:paraId="7FD2D8D9" w14:textId="77777777" w:rsidR="003F008D" w:rsidRPr="003F008D" w:rsidRDefault="003F008D" w:rsidP="003F008D">
      <w:pPr>
        <w:suppressAutoHyphens/>
        <w:rPr>
          <w:rFonts w:ascii="Verdana" w:hAnsi="Verdana" w:cs="Trebuchet MS"/>
          <w:sz w:val="20"/>
          <w:szCs w:val="20"/>
        </w:rPr>
      </w:pPr>
      <w:bookmarkStart w:id="15" w:name="_Hlk196392485"/>
      <w:proofErr w:type="gramStart"/>
      <w:r w:rsidRPr="003F008D">
        <w:rPr>
          <w:rFonts w:ascii="Verdana" w:hAnsi="Verdana" w:cs="Trebuchet MS"/>
          <w:b/>
          <w:sz w:val="20"/>
          <w:szCs w:val="20"/>
        </w:rPr>
        <w:t>Allegato  A</w:t>
      </w:r>
      <w:proofErr w:type="gramEnd"/>
      <w:r w:rsidRPr="003F008D">
        <w:rPr>
          <w:rFonts w:ascii="Verdana" w:hAnsi="Verdana" w:cs="Trebuchet MS"/>
          <w:b/>
          <w:sz w:val="20"/>
          <w:szCs w:val="20"/>
        </w:rPr>
        <w:t>:</w:t>
      </w:r>
    </w:p>
    <w:tbl>
      <w:tblPr>
        <w:tblW w:w="1045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5"/>
        <w:gridCol w:w="1685"/>
        <w:gridCol w:w="1735"/>
      </w:tblGrid>
      <w:tr w:rsidR="003F008D" w:rsidRPr="003F008D" w14:paraId="140B3DA4" w14:textId="77777777" w:rsidTr="00027456">
        <w:trPr>
          <w:trHeight w:val="825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6086C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08D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PROFILI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E005B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08D">
              <w:rPr>
                <w:rFonts w:ascii="Verdana" w:hAnsi="Verdana"/>
                <w:b/>
                <w:bCs/>
                <w:sz w:val="20"/>
                <w:szCs w:val="20"/>
              </w:rPr>
              <w:t>APPORRE CROCETTA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09D30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08D">
              <w:rPr>
                <w:rFonts w:ascii="Verdana" w:hAnsi="Verdana"/>
                <w:b/>
                <w:bCs/>
                <w:sz w:val="20"/>
                <w:szCs w:val="20"/>
              </w:rPr>
              <w:t>INDIVIDUARE EVENTUALE PRIORITÁ</w:t>
            </w:r>
          </w:p>
        </w:tc>
      </w:tr>
      <w:tr w:rsidR="003F008D" w:rsidRPr="003F008D" w14:paraId="1505218E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87228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08D">
              <w:rPr>
                <w:rFonts w:ascii="Verdana" w:hAnsi="Verdana" w:cs="Arial"/>
                <w:b/>
                <w:bCs/>
                <w:sz w:val="20"/>
                <w:szCs w:val="20"/>
              </w:rPr>
              <w:t>Amministrativa (4 profili)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501724" w14:textId="77777777" w:rsidR="003F008D" w:rsidRPr="003F008D" w:rsidRDefault="003F008D" w:rsidP="003F008D">
            <w:pPr>
              <w:suppressAutoHyphens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79472CD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5B2CA604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4FA77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Segretari amministrativi e tecnici degli affari generali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694B58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17C5DF0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129D7A74" w14:textId="77777777" w:rsidTr="00027456">
        <w:trPr>
          <w:trHeight w:val="390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9BB85" w14:textId="77777777" w:rsidR="003F008D" w:rsidRPr="003F008D" w:rsidRDefault="003F008D" w:rsidP="003F008D">
            <w:pPr>
              <w:suppressAutoHyphens/>
              <w:jc w:val="both"/>
            </w:pPr>
            <w:r w:rsidRPr="003F008D">
              <w:rPr>
                <w:rFonts w:ascii="Verdana" w:hAnsi="Verdana" w:cs="Arial"/>
                <w:sz w:val="20"/>
                <w:szCs w:val="20"/>
              </w:rPr>
              <w:t xml:space="preserve">· </w:t>
            </w:r>
            <w:hyperlink r:id="rId9">
              <w:r w:rsidRPr="003F008D">
                <w:rPr>
                  <w:rFonts w:ascii="Verdana" w:hAnsi="Verdana" w:cs="Arial"/>
                  <w:sz w:val="20"/>
                  <w:szCs w:val="20"/>
                </w:rPr>
                <w:t>Addetti alla contabilità</w:t>
              </w:r>
            </w:hyperlink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3CBD5E0" w14:textId="77777777" w:rsidR="003F008D" w:rsidRPr="003F008D" w:rsidRDefault="003F008D" w:rsidP="003F008D">
            <w:pPr>
              <w:suppressAutoHyphen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D8D62E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068C2A7C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6F8284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 xml:space="preserve">· </w:t>
            </w:r>
            <w:hyperlink r:id="rId10">
              <w:r w:rsidRPr="003F008D">
                <w:rPr>
                  <w:rFonts w:ascii="Verdana" w:hAnsi="Verdana" w:cs="Arial"/>
                  <w:sz w:val="20"/>
                  <w:szCs w:val="20"/>
                </w:rPr>
                <w:t>Addetti alla gestione degli acquisti di beni e servizi</w:t>
              </w:r>
            </w:hyperlink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EEDBA4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46D0CAE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3A08EEC3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467E29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Addetti alla gestione dei magazzini e professioni assimilate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62BDB2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13FE21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0E5E7017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C8037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 w:rsidRPr="003F008D">
              <w:rPr>
                <w:rFonts w:ascii="Verdana" w:hAnsi="Verdana" w:cs="Arial"/>
                <w:b/>
                <w:bCs/>
                <w:sz w:val="20"/>
                <w:szCs w:val="20"/>
              </w:rPr>
              <w:t>Segreteria (7 profili)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8F7B7E" w14:textId="77777777" w:rsidR="003F008D" w:rsidRPr="003F008D" w:rsidRDefault="003F008D" w:rsidP="003F008D">
            <w:pPr>
              <w:suppressAutoHyphen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8195D9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69A9C15E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ED60E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Grafici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66BDA9" w14:textId="77777777" w:rsidR="003F008D" w:rsidRPr="003F008D" w:rsidRDefault="003F008D" w:rsidP="003F008D">
            <w:pPr>
              <w:suppressAutoHyphen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86EFCA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1E8379A6" w14:textId="77777777" w:rsidTr="00027456">
        <w:trPr>
          <w:trHeight w:val="22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C1AB3" w14:textId="77777777" w:rsidR="003F008D" w:rsidRPr="003F008D" w:rsidRDefault="003F008D" w:rsidP="003F008D">
            <w:pPr>
              <w:suppressAutoHyphens/>
              <w:jc w:val="both"/>
            </w:pPr>
            <w:r w:rsidRPr="003F008D">
              <w:rPr>
                <w:rFonts w:ascii="Verdana" w:hAnsi="Verdana" w:cs="Arial"/>
                <w:color w:val="000000"/>
                <w:sz w:val="20"/>
                <w:szCs w:val="20"/>
              </w:rPr>
              <w:t>· Addetti a funzioni di segreteria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E491FEA" w14:textId="77777777" w:rsidR="003F008D" w:rsidRPr="003F008D" w:rsidRDefault="003F008D" w:rsidP="003F008D">
            <w:pPr>
              <w:suppressAutoHyphen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5A3A83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5683EE16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EA8C7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Addetti all’immissione dati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FD9B1B" w14:textId="77777777" w:rsidR="003F008D" w:rsidRPr="003F008D" w:rsidRDefault="003F008D" w:rsidP="003F008D">
            <w:pPr>
              <w:suppressAutoHyphen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343939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7B8C8BF9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1AC8B" w14:textId="77777777" w:rsidR="003F008D" w:rsidRPr="003F008D" w:rsidRDefault="003F008D" w:rsidP="003F008D">
            <w:pPr>
              <w:suppressAutoHyphens/>
              <w:jc w:val="both"/>
            </w:pPr>
            <w:r w:rsidRPr="003F008D">
              <w:rPr>
                <w:rFonts w:ascii="Verdana" w:hAnsi="Verdana" w:cs="Arial"/>
                <w:sz w:val="20"/>
                <w:szCs w:val="20"/>
              </w:rPr>
              <w:t>· Addetti al protocollo e allo smistamento di documenti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E550F36" w14:textId="77777777" w:rsidR="003F008D" w:rsidRPr="003F008D" w:rsidRDefault="003F008D" w:rsidP="003F008D">
            <w:pPr>
              <w:suppressAutoHyphen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03565BA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4C6D26A9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2D5E1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Centralinisti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E33ED7B" w14:textId="77777777" w:rsidR="003F008D" w:rsidRPr="003F008D" w:rsidRDefault="003F008D" w:rsidP="003F008D">
            <w:pPr>
              <w:suppressAutoHyphen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92A723B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76A09CEE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10A72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Addetti all’accoglienza e all’informazione nelle imprese e negli enti pubblici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AA8438" w14:textId="77777777" w:rsidR="003F008D" w:rsidRPr="003F008D" w:rsidRDefault="003F008D" w:rsidP="003F008D">
            <w:pPr>
              <w:suppressAutoHyphen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9F12CA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56B7407F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15698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highlight w:val="green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Addetti ad archivi, schedari e professioni assimilate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53A9B5" w14:textId="77777777" w:rsidR="003F008D" w:rsidRPr="003F008D" w:rsidRDefault="003F008D" w:rsidP="003F008D">
            <w:pPr>
              <w:suppressAutoHyphen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A27034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2E5492BD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23E86" w14:textId="77777777" w:rsidR="003F008D" w:rsidRPr="003F008D" w:rsidRDefault="003F008D" w:rsidP="003F008D">
            <w:pPr>
              <w:suppressAutoHyphens/>
              <w:jc w:val="both"/>
              <w:rPr>
                <w:b/>
                <w:bCs/>
              </w:rPr>
            </w:pPr>
            <w:r w:rsidRPr="003F008D">
              <w:rPr>
                <w:rFonts w:ascii="Verdana" w:hAnsi="Verdana" w:cs="Arial"/>
                <w:b/>
                <w:bCs/>
                <w:sz w:val="20"/>
                <w:szCs w:val="20"/>
              </w:rPr>
              <w:t>Commercio (3 profili)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5957438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1986481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0EE0587D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E2962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Commessi delle vendite all’ingrosso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D694CE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177496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421B3345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F7D83" w14:textId="77777777" w:rsidR="003F008D" w:rsidRPr="003F008D" w:rsidRDefault="003F008D" w:rsidP="003F008D">
            <w:pPr>
              <w:suppressAutoHyphens/>
              <w:jc w:val="both"/>
            </w:pPr>
            <w:r w:rsidRPr="003F008D">
              <w:rPr>
                <w:rFonts w:ascii="Verdana" w:hAnsi="Verdana" w:cs="Arial"/>
                <w:sz w:val="20"/>
                <w:szCs w:val="20"/>
              </w:rPr>
              <w:t>. Cassieri di esercizi commerciali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A6EFD15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EEFD716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5D11A9E1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8AB476" w14:textId="77777777" w:rsidR="003F008D" w:rsidRPr="003F008D" w:rsidRDefault="003F008D" w:rsidP="003F008D">
            <w:pPr>
              <w:suppressAutoHyphens/>
              <w:jc w:val="both"/>
            </w:pPr>
            <w:r w:rsidRPr="003F008D">
              <w:rPr>
                <w:rFonts w:ascii="Verdana" w:hAnsi="Verdana" w:cs="Arial"/>
                <w:sz w:val="20"/>
                <w:szCs w:val="20"/>
              </w:rPr>
              <w:t>· Commessi delle vendite al minuto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C39D6E6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1F63310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60529CC6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AEF802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08D">
              <w:rPr>
                <w:rFonts w:ascii="Verdana" w:hAnsi="Verdana" w:cs="Arial"/>
                <w:b/>
                <w:bCs/>
                <w:sz w:val="20"/>
                <w:szCs w:val="20"/>
              </w:rPr>
              <w:t>Custodia e guardiania (1 profilo)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6D11FC" w14:textId="77777777" w:rsidR="003F008D" w:rsidRPr="003F008D" w:rsidRDefault="003F008D" w:rsidP="003F008D">
            <w:pPr>
              <w:suppressAutoHyphens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57BF4C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4D6E5881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553C9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Personale non qualificato addetto ai servizi di custodia di edifici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7C2986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651DBE9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4495B8A8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6250E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08D">
              <w:rPr>
                <w:rFonts w:ascii="Verdana" w:hAnsi="Verdana" w:cs="Arial"/>
                <w:b/>
                <w:bCs/>
                <w:sz w:val="20"/>
                <w:szCs w:val="20"/>
              </w:rPr>
              <w:t>Logistica (3 profili)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7085BE9" w14:textId="77777777" w:rsidR="003F008D" w:rsidRPr="003F008D" w:rsidRDefault="003F008D" w:rsidP="003F008D">
            <w:pPr>
              <w:suppressAutoHyphens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BABA9C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214A09DE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9D189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Addetti alle consegne di merci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54839B4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EDA8C6C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39C8AACB" w14:textId="77777777" w:rsidTr="00027456">
        <w:trPr>
          <w:trHeight w:val="510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93C3A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Facchini addetti allo spostamento merci ed assimilati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3847D9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A293450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77B2F5F3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CFD65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Personale non qualificato addetto all’imballaggio e al magazzino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EA1E8C1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6AFE84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0E8BA310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926FFA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08D">
              <w:rPr>
                <w:rFonts w:ascii="Verdana" w:hAnsi="Verdana" w:cs="Arial"/>
                <w:b/>
                <w:bCs/>
                <w:sz w:val="20"/>
                <w:szCs w:val="20"/>
              </w:rPr>
              <w:t>Operativa e di produzione (5 profili)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DE97AC" w14:textId="77777777" w:rsidR="003F008D" w:rsidRPr="003F008D" w:rsidRDefault="003F008D" w:rsidP="003F008D">
            <w:pPr>
              <w:suppressAutoHyphens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6D70C1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4EAB8B3D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B5589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F008D">
              <w:rPr>
                <w:rFonts w:ascii="Verdana" w:hAnsi="Verdana" w:cs="Arial"/>
                <w:sz w:val="20"/>
                <w:szCs w:val="20"/>
              </w:rPr>
              <w:t>·  Autisti</w:t>
            </w:r>
            <w:proofErr w:type="gramEnd"/>
            <w:r w:rsidRPr="003F008D">
              <w:rPr>
                <w:rFonts w:ascii="Verdana" w:hAnsi="Verdana" w:cs="Arial"/>
                <w:sz w:val="20"/>
                <w:szCs w:val="20"/>
              </w:rPr>
              <w:t xml:space="preserve"> di taxi, conduttori di automobili, furgoni e altri veicoli per trasporto di persone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0D2F80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AE42D52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6936827F" w14:textId="77777777" w:rsidTr="00027456">
        <w:trPr>
          <w:trHeight w:val="510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98518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. Addetti a macchine confezionatrici e al confezionamento di prodotti industriali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43ACB4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D455E10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10ED21D8" w14:textId="77777777" w:rsidTr="00027456">
        <w:trPr>
          <w:trHeight w:val="510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9378C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. Altri operai addetti all'assemblaggio ed alla produzione in serie di articoli industriali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14E7E7" w14:textId="77777777" w:rsidR="003F008D" w:rsidRPr="003F008D" w:rsidRDefault="003F008D" w:rsidP="003F008D">
            <w:pPr>
              <w:suppressAutoHyphen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114E13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4A351893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82785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Operatori di catene di montaggio automatizzate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951012B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A69F2C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270829DA" w14:textId="77777777" w:rsidTr="00027456">
        <w:trPr>
          <w:trHeight w:val="571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CA514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Personale non qualificato delle attività industriali e professioni assimilate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55DCC4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D02FF47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0E3DFB91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A48C3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08D">
              <w:rPr>
                <w:rFonts w:ascii="Verdana" w:hAnsi="Verdana" w:cs="Arial"/>
                <w:b/>
                <w:bCs/>
                <w:sz w:val="20"/>
                <w:szCs w:val="20"/>
              </w:rPr>
              <w:t>Pulizie (4 profili)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A06665C" w14:textId="77777777" w:rsidR="003F008D" w:rsidRPr="003F008D" w:rsidRDefault="003F008D" w:rsidP="003F008D">
            <w:pPr>
              <w:suppressAutoHyphens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91CBA2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2E33FA57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8AADC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3F008D">
              <w:rPr>
                <w:rFonts w:ascii="Verdana" w:hAnsi="Verdana" w:cs="Arial"/>
                <w:sz w:val="20"/>
                <w:szCs w:val="20"/>
              </w:rPr>
              <w:t>·  Operai</w:t>
            </w:r>
            <w:proofErr w:type="gramEnd"/>
            <w:r w:rsidRPr="003F008D">
              <w:rPr>
                <w:rFonts w:ascii="Verdana" w:hAnsi="Verdana" w:cs="Arial"/>
                <w:sz w:val="20"/>
                <w:szCs w:val="20"/>
              </w:rPr>
              <w:t xml:space="preserve"> addetti ai servizi di igiene e pulizia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EFBB2C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9EC6D8F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7A9EFA83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7AAF5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 xml:space="preserve">· Personale non qualificato addetto ai servizi di pulizia di uffici </w:t>
            </w:r>
            <w:proofErr w:type="gramStart"/>
            <w:r w:rsidRPr="003F008D">
              <w:rPr>
                <w:rFonts w:ascii="Verdana" w:hAnsi="Verdana" w:cs="Arial"/>
                <w:sz w:val="20"/>
                <w:szCs w:val="20"/>
              </w:rPr>
              <w:t>e</w:t>
            </w:r>
            <w:proofErr w:type="gramEnd"/>
            <w:r w:rsidRPr="003F008D">
              <w:rPr>
                <w:rFonts w:ascii="Verdana" w:hAnsi="Verdana" w:cs="Arial"/>
                <w:sz w:val="20"/>
                <w:szCs w:val="20"/>
              </w:rPr>
              <w:t xml:space="preserve"> esercizi commerciali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063A30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7F344B0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58EE840A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D66FB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Operatori ecologici e altri raccoglitori e separatori di rifiuti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7647A88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BD9AF5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22BF7EF3" w14:textId="77777777" w:rsidTr="00027456">
        <w:trPr>
          <w:trHeight w:val="22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C6812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Personale non qualificato addetto alla manutenzione del verde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B415EB7" w14:textId="77777777" w:rsidR="003F008D" w:rsidRPr="003F008D" w:rsidRDefault="003F008D" w:rsidP="003F008D">
            <w:pPr>
              <w:suppressAutoHyphens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DB8D11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4557AB09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5E57A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F008D">
              <w:rPr>
                <w:rFonts w:ascii="Verdana" w:hAnsi="Verdana" w:cs="Arial"/>
                <w:b/>
                <w:bCs/>
                <w:sz w:val="20"/>
                <w:szCs w:val="20"/>
              </w:rPr>
              <w:t>Ristorazione (5 profili)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F151CF" w14:textId="77777777" w:rsidR="003F008D" w:rsidRPr="003F008D" w:rsidRDefault="003F008D" w:rsidP="003F008D">
            <w:pPr>
              <w:suppressAutoHyphens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DC5FE4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031944AD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93FD3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Addetti alla preparazione e alla cottura di cibi in imprese per la ristorazione collettiva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8226D66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CBC389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7DCF14A1" w14:textId="77777777" w:rsidTr="00027456">
        <w:trPr>
          <w:trHeight w:val="255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C5585" w14:textId="77777777" w:rsidR="003F008D" w:rsidRPr="003F008D" w:rsidRDefault="003F008D" w:rsidP="003F008D">
            <w:pPr>
              <w:suppressAutoHyphens/>
              <w:jc w:val="both"/>
            </w:pPr>
            <w:r w:rsidRPr="003F008D">
              <w:rPr>
                <w:rFonts w:ascii="Verdana" w:hAnsi="Verdana" w:cs="Arial"/>
                <w:sz w:val="20"/>
                <w:szCs w:val="20"/>
              </w:rPr>
              <w:t>·   Addetti alla preparazione, alla cottura e alla vendita di cibi in fast food, tavole calde, rosticcerie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19C3C3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77BE5F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16A26D10" w14:textId="77777777" w:rsidTr="00027456">
        <w:trPr>
          <w:trHeight w:val="255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767B1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F008D">
              <w:rPr>
                <w:rFonts w:ascii="Verdana" w:hAnsi="Verdana" w:cs="Arial"/>
                <w:sz w:val="20"/>
                <w:szCs w:val="20"/>
              </w:rPr>
              <w:t>·  Addetti</w:t>
            </w:r>
            <w:proofErr w:type="gramEnd"/>
            <w:r w:rsidRPr="003F008D">
              <w:rPr>
                <w:rFonts w:ascii="Verdana" w:hAnsi="Verdana" w:cs="Arial"/>
                <w:sz w:val="20"/>
                <w:szCs w:val="20"/>
              </w:rPr>
              <w:t xml:space="preserve"> al banco nei servizi di ristorazione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1A6E1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BB458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3C38B3E0" w14:textId="77777777" w:rsidTr="00027456">
        <w:trPr>
          <w:trHeight w:val="255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EB129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F008D">
              <w:rPr>
                <w:rFonts w:ascii="Verdana" w:hAnsi="Verdana" w:cs="Arial"/>
                <w:sz w:val="20"/>
                <w:szCs w:val="20"/>
              </w:rPr>
              <w:t>· Personale non qualificato nei servizi di ristorazione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F747F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4F6B1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  <w:tr w:rsidR="003F008D" w:rsidRPr="003F008D" w14:paraId="4994C489" w14:textId="77777777" w:rsidTr="00027456">
        <w:trPr>
          <w:trHeight w:val="255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96E77" w14:textId="77777777" w:rsidR="003F008D" w:rsidRPr="003F008D" w:rsidRDefault="003F008D" w:rsidP="003F008D">
            <w:pPr>
              <w:suppressAutoHyphens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F008D">
              <w:rPr>
                <w:rFonts w:ascii="Verdana" w:hAnsi="Verdana" w:cs="Arial"/>
                <w:sz w:val="20"/>
                <w:szCs w:val="20"/>
              </w:rPr>
              <w:t>·  Baristi</w:t>
            </w:r>
            <w:proofErr w:type="gramEnd"/>
            <w:r w:rsidRPr="003F008D">
              <w:rPr>
                <w:rFonts w:ascii="Verdana" w:hAnsi="Verdana" w:cs="Arial"/>
                <w:sz w:val="20"/>
                <w:szCs w:val="20"/>
              </w:rPr>
              <w:t xml:space="preserve"> e professioni assimilate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FC01F" w14:textId="77777777" w:rsidR="003F008D" w:rsidRPr="003F008D" w:rsidRDefault="003F008D" w:rsidP="003F008D">
            <w:pPr>
              <w:suppressAutoHyphen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A2685" w14:textId="77777777" w:rsidR="003F008D" w:rsidRPr="003F008D" w:rsidRDefault="003F008D" w:rsidP="003F008D">
            <w:pPr>
              <w:suppressAutoHyphens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B449E4C" w14:textId="77777777" w:rsidR="003F008D" w:rsidRPr="003F008D" w:rsidRDefault="003F008D" w:rsidP="003F008D">
      <w:pPr>
        <w:suppressAutoHyphens/>
        <w:rPr>
          <w:rFonts w:ascii="Verdana" w:hAnsi="Verdana" w:cs="Trebuchet MS"/>
          <w:color w:val="FF0000"/>
          <w:sz w:val="20"/>
          <w:szCs w:val="20"/>
        </w:rPr>
      </w:pPr>
    </w:p>
    <w:bookmarkEnd w:id="15"/>
    <w:p w14:paraId="4279C458" w14:textId="77777777" w:rsidR="003F008D" w:rsidRPr="003F008D" w:rsidRDefault="003F008D" w:rsidP="003F008D">
      <w:pPr>
        <w:suppressAutoHyphens/>
        <w:rPr>
          <w:rFonts w:ascii="Verdana" w:hAnsi="Verdana" w:cs="Trebuchet MS"/>
          <w:color w:val="FF0000"/>
          <w:sz w:val="20"/>
          <w:szCs w:val="20"/>
        </w:rPr>
      </w:pPr>
    </w:p>
    <w:p w14:paraId="0D867989" w14:textId="77777777" w:rsidR="000C7EA4" w:rsidRDefault="000C7EA4" w:rsidP="0017761F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sectPr w:rsidR="000C7EA4">
      <w:footerReference w:type="even" r:id="rId11"/>
      <w:footerReference w:type="default" r:id="rId12"/>
      <w:pgSz w:w="11906" w:h="16838"/>
      <w:pgMar w:top="56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1714E" w14:textId="77777777" w:rsidR="00A927E3" w:rsidRDefault="00A927E3">
      <w:r>
        <w:separator/>
      </w:r>
    </w:p>
  </w:endnote>
  <w:endnote w:type="continuationSeparator" w:id="0">
    <w:p w14:paraId="4D8B002C" w14:textId="77777777" w:rsidR="00A927E3" w:rsidRDefault="00A9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0673C" w14:textId="77777777" w:rsidR="001B64D4" w:rsidRDefault="001B64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D5257D" w14:textId="77777777" w:rsidR="001B64D4" w:rsidRDefault="001B64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64E64" w14:textId="77777777" w:rsidR="001B64D4" w:rsidRDefault="001B64D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6D0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ACA01E9" w14:textId="77777777" w:rsidR="001B64D4" w:rsidRDefault="001B64D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151F5" w14:textId="77777777" w:rsidR="00A927E3" w:rsidRDefault="00A927E3">
      <w:r>
        <w:separator/>
      </w:r>
    </w:p>
  </w:footnote>
  <w:footnote w:type="continuationSeparator" w:id="0">
    <w:p w14:paraId="038BE9C2" w14:textId="77777777" w:rsidR="00A927E3" w:rsidRDefault="00A927E3">
      <w:r>
        <w:continuationSeparator/>
      </w:r>
    </w:p>
  </w:footnote>
  <w:footnote w:id="1">
    <w:p w14:paraId="45F1FE14" w14:textId="6CD3C818" w:rsidR="001B64D4" w:rsidRPr="002223E9" w:rsidRDefault="001B64D4">
      <w:pPr>
        <w:pStyle w:val="Testonotaapidipagina"/>
        <w:rPr>
          <w:rFonts w:ascii="Verdana" w:hAnsi="Verdana"/>
          <w:b/>
          <w:sz w:val="18"/>
          <w:szCs w:val="18"/>
        </w:rPr>
      </w:pPr>
      <w:r>
        <w:rPr>
          <w:rStyle w:val="Rimandonotaapidipagina"/>
          <w:rFonts w:ascii="Verdana" w:hAnsi="Verdana"/>
        </w:rPr>
        <w:footnoteRef/>
      </w:r>
      <w:r>
        <w:rPr>
          <w:rFonts w:ascii="Verdana" w:hAnsi="Verdana"/>
        </w:rPr>
        <w:t xml:space="preserve"> </w:t>
      </w:r>
      <w:r w:rsidRPr="005346F2">
        <w:rPr>
          <w:rFonts w:ascii="Verdana" w:hAnsi="Verdana"/>
          <w:sz w:val="18"/>
          <w:szCs w:val="18"/>
        </w:rPr>
        <w:t xml:space="preserve">Il presente modello è scaricabile </w:t>
      </w:r>
      <w:proofErr w:type="gramStart"/>
      <w:r w:rsidRPr="005346F2">
        <w:rPr>
          <w:rFonts w:ascii="Verdana" w:hAnsi="Verdana"/>
          <w:sz w:val="18"/>
          <w:szCs w:val="18"/>
        </w:rPr>
        <w:t>all’indirizzo</w:t>
      </w:r>
      <w:r>
        <w:rPr>
          <w:rFonts w:ascii="Verdana" w:hAnsi="Verdana"/>
        </w:rPr>
        <w:t xml:space="preserve"> </w:t>
      </w:r>
      <w:r w:rsidR="000C7EA4" w:rsidRPr="000C7EA4">
        <w:t xml:space="preserve"> </w:t>
      </w:r>
      <w:r w:rsidR="000C7EA4" w:rsidRPr="000C7EA4">
        <w:rPr>
          <w:rFonts w:ascii="Verdana" w:hAnsi="Verdana"/>
          <w:b/>
          <w:sz w:val="18"/>
          <w:szCs w:val="18"/>
        </w:rPr>
        <w:t>https://www.lavoroprovinciamantova.it/servizio/incontro-domanda-e-offerta-di-lavoro/</w:t>
      </w:r>
      <w:proofErr w:type="gramEnd"/>
    </w:p>
    <w:p w14:paraId="6FAD2EB0" w14:textId="77777777" w:rsidR="001B64D4" w:rsidRDefault="001B64D4">
      <w:pPr>
        <w:pStyle w:val="Testonotaapidipagina"/>
        <w:rPr>
          <w:rFonts w:ascii="Verdana" w:hAnsi="Verdan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F4DD2"/>
    <w:multiLevelType w:val="hybridMultilevel"/>
    <w:tmpl w:val="8FB24D0C"/>
    <w:lvl w:ilvl="0" w:tplc="4BE88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8614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A6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205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86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05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C4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A4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548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00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23"/>
    <w:rsid w:val="000015F5"/>
    <w:rsid w:val="00063D70"/>
    <w:rsid w:val="00093112"/>
    <w:rsid w:val="000A28E3"/>
    <w:rsid w:val="000C7EA4"/>
    <w:rsid w:val="000D7E9E"/>
    <w:rsid w:val="000E4571"/>
    <w:rsid w:val="00112B00"/>
    <w:rsid w:val="00144FD3"/>
    <w:rsid w:val="0016685B"/>
    <w:rsid w:val="00177269"/>
    <w:rsid w:val="0017761F"/>
    <w:rsid w:val="001B2C65"/>
    <w:rsid w:val="001B64D4"/>
    <w:rsid w:val="001C050C"/>
    <w:rsid w:val="001D4A40"/>
    <w:rsid w:val="0020710E"/>
    <w:rsid w:val="00216D00"/>
    <w:rsid w:val="002223E9"/>
    <w:rsid w:val="00237FFE"/>
    <w:rsid w:val="00277DD9"/>
    <w:rsid w:val="002B199F"/>
    <w:rsid w:val="002D17E2"/>
    <w:rsid w:val="002D7C77"/>
    <w:rsid w:val="002F2223"/>
    <w:rsid w:val="00330F08"/>
    <w:rsid w:val="00343B49"/>
    <w:rsid w:val="003573F2"/>
    <w:rsid w:val="00392DCA"/>
    <w:rsid w:val="003A00D3"/>
    <w:rsid w:val="003A2845"/>
    <w:rsid w:val="003B2D37"/>
    <w:rsid w:val="003C7FCD"/>
    <w:rsid w:val="003D635E"/>
    <w:rsid w:val="003F008D"/>
    <w:rsid w:val="003F6D12"/>
    <w:rsid w:val="00404BF2"/>
    <w:rsid w:val="00407B65"/>
    <w:rsid w:val="00487F51"/>
    <w:rsid w:val="00493763"/>
    <w:rsid w:val="004A3E3C"/>
    <w:rsid w:val="0052067A"/>
    <w:rsid w:val="005346F2"/>
    <w:rsid w:val="00534CA7"/>
    <w:rsid w:val="00552B26"/>
    <w:rsid w:val="00567DD2"/>
    <w:rsid w:val="0059421C"/>
    <w:rsid w:val="005C3A94"/>
    <w:rsid w:val="005E2F07"/>
    <w:rsid w:val="00620EBF"/>
    <w:rsid w:val="006306F0"/>
    <w:rsid w:val="006A2840"/>
    <w:rsid w:val="006B3260"/>
    <w:rsid w:val="006F3350"/>
    <w:rsid w:val="007131FE"/>
    <w:rsid w:val="00721552"/>
    <w:rsid w:val="00730DF8"/>
    <w:rsid w:val="00750C4D"/>
    <w:rsid w:val="00774ADF"/>
    <w:rsid w:val="00780C3D"/>
    <w:rsid w:val="00795F03"/>
    <w:rsid w:val="007A1315"/>
    <w:rsid w:val="007A29BB"/>
    <w:rsid w:val="007C39FA"/>
    <w:rsid w:val="00877995"/>
    <w:rsid w:val="00880920"/>
    <w:rsid w:val="008921D6"/>
    <w:rsid w:val="008A45DF"/>
    <w:rsid w:val="008D111E"/>
    <w:rsid w:val="008D366A"/>
    <w:rsid w:val="008D3942"/>
    <w:rsid w:val="008D635B"/>
    <w:rsid w:val="009062F7"/>
    <w:rsid w:val="009105DD"/>
    <w:rsid w:val="0092720B"/>
    <w:rsid w:val="009631AB"/>
    <w:rsid w:val="00967FF5"/>
    <w:rsid w:val="00987071"/>
    <w:rsid w:val="00A17693"/>
    <w:rsid w:val="00A6219A"/>
    <w:rsid w:val="00A824B5"/>
    <w:rsid w:val="00A927E3"/>
    <w:rsid w:val="00AA546A"/>
    <w:rsid w:val="00AA5F1D"/>
    <w:rsid w:val="00AB1619"/>
    <w:rsid w:val="00AB1BF1"/>
    <w:rsid w:val="00AE6635"/>
    <w:rsid w:val="00B237FF"/>
    <w:rsid w:val="00B51E0C"/>
    <w:rsid w:val="00B95A28"/>
    <w:rsid w:val="00B95BDF"/>
    <w:rsid w:val="00BC0E8D"/>
    <w:rsid w:val="00BF739D"/>
    <w:rsid w:val="00C069A6"/>
    <w:rsid w:val="00C10071"/>
    <w:rsid w:val="00C25588"/>
    <w:rsid w:val="00C85AE9"/>
    <w:rsid w:val="00CA4B5A"/>
    <w:rsid w:val="00D4117D"/>
    <w:rsid w:val="00D4725F"/>
    <w:rsid w:val="00D5200C"/>
    <w:rsid w:val="00D9228B"/>
    <w:rsid w:val="00DA748B"/>
    <w:rsid w:val="00DB2680"/>
    <w:rsid w:val="00DC6888"/>
    <w:rsid w:val="00DD02EA"/>
    <w:rsid w:val="00E21480"/>
    <w:rsid w:val="00E241D9"/>
    <w:rsid w:val="00E34F45"/>
    <w:rsid w:val="00EE381C"/>
    <w:rsid w:val="00F2556B"/>
    <w:rsid w:val="00F36557"/>
    <w:rsid w:val="00F91DF7"/>
    <w:rsid w:val="00FA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23D90B"/>
  <w15:chartTrackingRefBased/>
  <w15:docId w15:val="{D588A0B2-847D-496B-B5A4-1021BD63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rFonts w:ascii="Trebuchet MS" w:eastAsia="Times" w:hAnsi="Trebuchet MS"/>
      <w:color w:val="808080"/>
      <w:sz w:val="14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rebuchet MS"/>
      <w:sz w:val="16"/>
      <w:szCs w:val="16"/>
    </w:rPr>
  </w:style>
  <w:style w:type="character" w:styleId="Menzionenonrisolta">
    <w:name w:val="Unresolved Mention"/>
    <w:uiPriority w:val="99"/>
    <w:semiHidden/>
    <w:unhideWhenUsed/>
    <w:rsid w:val="0017761F"/>
    <w:rPr>
      <w:color w:val="808080"/>
      <w:shd w:val="clear" w:color="auto" w:fill="E6E6E6"/>
    </w:rPr>
  </w:style>
  <w:style w:type="paragraph" w:customStyle="1" w:styleId="Default">
    <w:name w:val="Default"/>
    <w:rsid w:val="0017761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elezionedisabili@provincia.mantov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rofessioni.istat.it/sistemainformativoprofessioni/cp/scheda.php?id=4.3.1.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essioni.istat.it/sistemainformativoprofessioni/cp/scheda.php?id=4.3.2.1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680</Words>
  <Characters>5267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DESCRITTIVA DEI POSTI DI LAVORO RISERVATI AI BENEFICIARI DELLA LEGGE 68/1999</vt:lpstr>
    </vt:vector>
  </TitlesOfParts>
  <Company>Microsoft</Company>
  <LinksUpToDate>false</LinksUpToDate>
  <CharactersWithSpaces>5936</CharactersWithSpaces>
  <SharedDoc>false</SharedDoc>
  <HLinks>
    <vt:vector size="6" baseType="variant">
      <vt:variant>
        <vt:i4>3997775</vt:i4>
      </vt:variant>
      <vt:variant>
        <vt:i4>48</vt:i4>
      </vt:variant>
      <vt:variant>
        <vt:i4>0</vt:i4>
      </vt:variant>
      <vt:variant>
        <vt:i4>5</vt:i4>
      </vt:variant>
      <vt:variant>
        <vt:lpwstr>mailto:preselezionedisabili@provincia.mantova.it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DESCRITTIVA DEI POSTI DI LAVORO RISERVATI AI BENEFICIARI DELLA LEGGE 68/1999</dc:title>
  <dc:subject/>
  <dc:creator>Anna Capucetti</dc:creator>
  <cp:keywords/>
  <cp:lastModifiedBy>Sara Frate</cp:lastModifiedBy>
  <cp:revision>21</cp:revision>
  <cp:lastPrinted>2018-02-09T08:44:00Z</cp:lastPrinted>
  <dcterms:created xsi:type="dcterms:W3CDTF">2023-07-31T13:30:00Z</dcterms:created>
  <dcterms:modified xsi:type="dcterms:W3CDTF">2025-04-30T08:29:00Z</dcterms:modified>
</cp:coreProperties>
</file>