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6A4B" w14:textId="77777777" w:rsidR="005527F2" w:rsidRDefault="005527F2" w:rsidP="00DC0767">
      <w:pPr>
        <w:jc w:val="both"/>
      </w:pPr>
      <w:r>
        <w:t>Autocertificazione</w:t>
      </w:r>
    </w:p>
    <w:p w14:paraId="033E9831" w14:textId="77777777" w:rsidR="005527F2" w:rsidRDefault="005527F2" w:rsidP="00DC0767">
      <w:pPr>
        <w:jc w:val="both"/>
      </w:pPr>
      <w:r>
        <w:t>da firmare digitalmente o olograficamente (in questo caso allegare documento di identità del firmatario)</w:t>
      </w:r>
    </w:p>
    <w:p w14:paraId="13613438" w14:textId="77777777" w:rsidR="005527F2" w:rsidRDefault="005527F2" w:rsidP="005527F2"/>
    <w:p w14:paraId="131D0677" w14:textId="5E1BE310" w:rsidR="005527F2" w:rsidRDefault="005527F2" w:rsidP="00DC0767">
      <w:pPr>
        <w:jc w:val="right"/>
      </w:pPr>
      <w:r>
        <w:t xml:space="preserve">Spett. PROVINCIA DI </w:t>
      </w:r>
      <w:r w:rsidR="00DC0767">
        <w:t>MANTOVA</w:t>
      </w:r>
    </w:p>
    <w:p w14:paraId="4EA3BE39" w14:textId="77777777" w:rsidR="00C236DF" w:rsidRPr="00C236DF" w:rsidRDefault="00C236DF" w:rsidP="00C236DF">
      <w:pPr>
        <w:jc w:val="right"/>
      </w:pPr>
      <w:r w:rsidRPr="00C236DF">
        <w:t>Area 1 Appalti – Provveditorato – Patrimonio – Servizio - Lavoro -</w:t>
      </w:r>
    </w:p>
    <w:p w14:paraId="194B07CB" w14:textId="7AC569DE" w:rsidR="005527F2" w:rsidRPr="00C236DF" w:rsidRDefault="00C236DF" w:rsidP="00C236DF">
      <w:pPr>
        <w:jc w:val="right"/>
      </w:pPr>
      <w:r w:rsidRPr="00C236DF">
        <w:t>UFFICIO COLLOCAMENTO MIRATO</w:t>
      </w:r>
    </w:p>
    <w:p w14:paraId="6E76B16A" w14:textId="77777777" w:rsidR="005527F2" w:rsidRDefault="005527F2" w:rsidP="005527F2"/>
    <w:p w14:paraId="3318CC22" w14:textId="77777777" w:rsidR="00836119" w:rsidRDefault="005527F2" w:rsidP="00836119">
      <w:pPr>
        <w:jc w:val="both"/>
      </w:pPr>
      <w:r>
        <w:t>Il privato datore di lavoro</w:t>
      </w:r>
      <w:r w:rsidR="00DC0767">
        <w:t>______________________</w:t>
      </w:r>
      <w:r>
        <w:tab/>
      </w:r>
      <w:r w:rsidR="00DC0767">
        <w:t xml:space="preserve">(CF) _____________ </w:t>
      </w:r>
      <w:r>
        <w:t>con sede legale in</w:t>
      </w:r>
      <w:r w:rsidR="00DC0767">
        <w:t xml:space="preserve">__________________ </w:t>
      </w:r>
      <w:r>
        <w:t>indirizzo</w:t>
      </w:r>
      <w:r w:rsidR="00DC0767">
        <w:t>__________________</w:t>
      </w:r>
      <w:r>
        <w:tab/>
        <w:t>e sede operativa in</w:t>
      </w:r>
      <w:r w:rsidR="00DC0767">
        <w:t>_______________________</w:t>
      </w:r>
      <w:r>
        <w:tab/>
      </w:r>
      <w:r w:rsidR="00DC0767">
        <w:t xml:space="preserve"> </w:t>
      </w:r>
      <w:r>
        <w:t>indirizzo</w:t>
      </w:r>
      <w:r w:rsidR="00DC0767">
        <w:t>_________________________________</w:t>
      </w:r>
      <w:r w:rsidR="005844EA">
        <w:t>_______________</w:t>
      </w:r>
    </w:p>
    <w:p w14:paraId="03274DBE" w14:textId="6CED80AB" w:rsidR="00836119" w:rsidRDefault="00836119" w:rsidP="00836119">
      <w:pPr>
        <w:jc w:val="both"/>
      </w:pPr>
      <w:r>
        <w:t>nella persona di________________________</w:t>
      </w:r>
      <w:r>
        <w:tab/>
        <w:t>, legale rappresentante o altro soggetto con potere di firma, dichiara:</w:t>
      </w:r>
    </w:p>
    <w:p w14:paraId="7819F49E" w14:textId="77777777" w:rsidR="00770D35" w:rsidRDefault="00770D35" w:rsidP="00DC0767">
      <w:pPr>
        <w:jc w:val="both"/>
      </w:pPr>
      <w:bookmarkStart w:id="0" w:name="_Hlk65502104"/>
    </w:p>
    <w:p w14:paraId="3C13628E" w14:textId="7DF2B5AB" w:rsidR="003D2909" w:rsidRPr="003D2909" w:rsidRDefault="003D2909" w:rsidP="00DC0767">
      <w:pPr>
        <w:jc w:val="both"/>
        <w:rPr>
          <w:b/>
          <w:bCs/>
        </w:rPr>
      </w:pPr>
      <w:r>
        <w:rPr>
          <w:b/>
          <w:bCs/>
        </w:rPr>
        <w:t>(</w:t>
      </w:r>
      <w:r w:rsidRPr="003D2909">
        <w:rPr>
          <w:b/>
          <w:bCs/>
        </w:rPr>
        <w:t xml:space="preserve">BARRARE </w:t>
      </w:r>
      <w:r w:rsidR="00770D35">
        <w:rPr>
          <w:b/>
          <w:bCs/>
        </w:rPr>
        <w:t>LE</w:t>
      </w:r>
      <w:r w:rsidRPr="003D2909">
        <w:rPr>
          <w:b/>
          <w:bCs/>
        </w:rPr>
        <w:t xml:space="preserve"> CASELL</w:t>
      </w:r>
      <w:r w:rsidR="00770D35">
        <w:rPr>
          <w:b/>
          <w:bCs/>
        </w:rPr>
        <w:t>E</w:t>
      </w:r>
      <w:r w:rsidRPr="003D2909">
        <w:rPr>
          <w:b/>
          <w:bCs/>
        </w:rPr>
        <w:t xml:space="preserve"> DI INTERESSE</w:t>
      </w:r>
      <w:r>
        <w:rPr>
          <w:b/>
          <w:bCs/>
        </w:rPr>
        <w:t>)</w:t>
      </w:r>
    </w:p>
    <w:p w14:paraId="6919E9EB" w14:textId="478FF22B" w:rsidR="005527F2" w:rsidRDefault="003D2909" w:rsidP="00DC0767">
      <w:pPr>
        <w:jc w:val="both"/>
      </w:pPr>
      <w:bookmarkStart w:id="1" w:name="_Hlk65502046"/>
      <w:bookmarkEnd w:id="0"/>
      <w:r>
        <w:sym w:font="Symbol" w:char="F0A8"/>
      </w:r>
      <w:r>
        <w:t xml:space="preserve"> </w:t>
      </w:r>
      <w:r w:rsidR="00836119">
        <w:t xml:space="preserve">di essere </w:t>
      </w:r>
      <w:r w:rsidR="005527F2">
        <w:t>a</w:t>
      </w:r>
      <w:bookmarkEnd w:id="1"/>
      <w:r w:rsidR="005527F2">
        <w:t>derente per l’anno in corso all’Associazione datoriale</w:t>
      </w:r>
      <w:r w:rsidR="00836119">
        <w:t xml:space="preserve"> </w:t>
      </w:r>
      <w:r w:rsidR="00DC0767">
        <w:t>__________________________</w:t>
      </w:r>
      <w:r w:rsidR="00836119">
        <w:t xml:space="preserve"> </w:t>
      </w:r>
      <w:r w:rsidR="005527F2">
        <w:t xml:space="preserve">firmataria della Convenzione </w:t>
      </w:r>
      <w:r w:rsidR="00DC0767">
        <w:t>Q</w:t>
      </w:r>
      <w:r w:rsidR="005527F2">
        <w:t xml:space="preserve">uadro </w:t>
      </w:r>
      <w:r w:rsidR="00DC0767">
        <w:t>P</w:t>
      </w:r>
      <w:r w:rsidR="005527F2">
        <w:t>rovinciale (allegare dichiarazione dell’Associazione o altro documento comprovante)</w:t>
      </w:r>
      <w:r w:rsidR="00770D35">
        <w:t>;</w:t>
      </w:r>
    </w:p>
    <w:p w14:paraId="222FCD71" w14:textId="784A39CE" w:rsidR="005527F2" w:rsidRDefault="003D2909" w:rsidP="00DC0767">
      <w:pPr>
        <w:jc w:val="both"/>
      </w:pPr>
      <w:bookmarkStart w:id="2" w:name="_Hlk66530358"/>
      <w:r>
        <w:sym w:font="Symbol" w:char="F0A8"/>
      </w:r>
      <w:bookmarkEnd w:id="2"/>
      <w:r>
        <w:t xml:space="preserve"> </w:t>
      </w:r>
      <w:r w:rsidR="00836119">
        <w:t xml:space="preserve">di </w:t>
      </w:r>
      <w:r w:rsidR="005527F2">
        <w:t xml:space="preserve">non </w:t>
      </w:r>
      <w:r w:rsidR="00836119">
        <w:t xml:space="preserve">essere </w:t>
      </w:r>
      <w:r w:rsidR="005527F2">
        <w:t xml:space="preserve">aderente per l’anno in corso ad un’Associazione datoriale firmataria della Convenzione </w:t>
      </w:r>
      <w:r w:rsidR="00DC0767">
        <w:t>Q</w:t>
      </w:r>
      <w:r w:rsidR="005527F2">
        <w:t xml:space="preserve">uadro </w:t>
      </w:r>
      <w:r w:rsidR="00DC0767">
        <w:t>P</w:t>
      </w:r>
      <w:r w:rsidR="005527F2">
        <w:t>rovinciale</w:t>
      </w:r>
      <w:r w:rsidR="00770D35">
        <w:t>;</w:t>
      </w:r>
    </w:p>
    <w:p w14:paraId="705EB560" w14:textId="48AB9E7A" w:rsidR="005527F2" w:rsidRDefault="00770D35" w:rsidP="00DC0767">
      <w:pPr>
        <w:jc w:val="both"/>
      </w:pPr>
      <w:r w:rsidRPr="00770D35">
        <w:sym w:font="Symbol" w:char="F0A8"/>
      </w:r>
      <w:r>
        <w:t xml:space="preserve"> di essere </w:t>
      </w:r>
      <w:r w:rsidR="005527F2">
        <w:t>in regola con gli obblighi assicurativi, previdenziali e contrattuali dei dipendenti, con riferimento al ccnl nonché con le norme nazionali e regionali in materia di tutela della salute e sicurezza</w:t>
      </w:r>
      <w:r>
        <w:t>.</w:t>
      </w:r>
    </w:p>
    <w:p w14:paraId="7AEB974B" w14:textId="77777777" w:rsidR="00770D35" w:rsidRDefault="00770D35" w:rsidP="00DC0767">
      <w:pPr>
        <w:jc w:val="both"/>
      </w:pPr>
    </w:p>
    <w:p w14:paraId="7E38367C" w14:textId="1CE99952" w:rsidR="00836119" w:rsidRPr="00836119" w:rsidRDefault="00836119" w:rsidP="00836119">
      <w:r w:rsidRPr="00836119">
        <w:t>-----------------------------------------------------------------------------------------------------------------------------------------------</w:t>
      </w:r>
    </w:p>
    <w:p w14:paraId="74AAB21F" w14:textId="77777777" w:rsidR="00836119" w:rsidRDefault="00836119" w:rsidP="005527F2"/>
    <w:p w14:paraId="0446FFAE" w14:textId="7F29355B" w:rsidR="005844EA" w:rsidRDefault="005527F2" w:rsidP="005527F2">
      <w:r>
        <w:t>La Cooperativa sociale</w:t>
      </w:r>
      <w:r>
        <w:tab/>
      </w:r>
      <w:r w:rsidR="00DC0767">
        <w:t xml:space="preserve">__________________ </w:t>
      </w:r>
      <w:r w:rsidR="00770D35">
        <w:t xml:space="preserve"> </w:t>
      </w:r>
      <w:r w:rsidR="00DC0767">
        <w:t xml:space="preserve">(CF) </w:t>
      </w:r>
      <w:r w:rsidR="005844EA">
        <w:t>__________________________</w:t>
      </w:r>
      <w:r w:rsidR="00770D35">
        <w:t xml:space="preserve">  </w:t>
      </w:r>
      <w:r>
        <w:t>con sede legale in</w:t>
      </w:r>
      <w:r w:rsidR="005844EA">
        <w:t xml:space="preserve"> ___________________</w:t>
      </w:r>
      <w:r>
        <w:tab/>
        <w:t>indirizzo</w:t>
      </w:r>
      <w:r w:rsidR="005844EA">
        <w:t xml:space="preserve">__________________________ </w:t>
      </w:r>
      <w:r>
        <w:t xml:space="preserve">e sede operativa in </w:t>
      </w:r>
      <w:r w:rsidR="005844EA">
        <w:t xml:space="preserve">________________ </w:t>
      </w:r>
      <w:r>
        <w:t>indirizzo</w:t>
      </w:r>
      <w:r w:rsidR="005844EA">
        <w:t xml:space="preserve"> _______________________________________________________ </w:t>
      </w:r>
    </w:p>
    <w:p w14:paraId="54EF6F8C" w14:textId="6AF0E7B5" w:rsidR="00CB02E4" w:rsidRDefault="005527F2" w:rsidP="005527F2">
      <w:r>
        <w:t>nella persona di</w:t>
      </w:r>
      <w:r w:rsidR="005844EA">
        <w:t xml:space="preserve"> __________________________________</w:t>
      </w:r>
      <w:r>
        <w:t>, legale rappresentante, dichiara:</w:t>
      </w:r>
    </w:p>
    <w:p w14:paraId="46A2F1E5" w14:textId="77777777" w:rsidR="003D2909" w:rsidRDefault="003D2909" w:rsidP="003D2909">
      <w:pPr>
        <w:jc w:val="both"/>
        <w:rPr>
          <w:b/>
          <w:bCs/>
        </w:rPr>
      </w:pPr>
    </w:p>
    <w:p w14:paraId="041A8EF2" w14:textId="6B2B7CFA" w:rsidR="003D2909" w:rsidRPr="003D2909" w:rsidRDefault="003D2909" w:rsidP="003D2909">
      <w:pPr>
        <w:jc w:val="both"/>
        <w:rPr>
          <w:b/>
          <w:bCs/>
        </w:rPr>
      </w:pPr>
      <w:r>
        <w:rPr>
          <w:b/>
          <w:bCs/>
        </w:rPr>
        <w:t>(</w:t>
      </w:r>
      <w:r w:rsidRPr="003D2909">
        <w:rPr>
          <w:b/>
          <w:bCs/>
        </w:rPr>
        <w:t xml:space="preserve">BARRARE </w:t>
      </w:r>
      <w:r w:rsidR="00770D35">
        <w:rPr>
          <w:b/>
          <w:bCs/>
        </w:rPr>
        <w:t>LE</w:t>
      </w:r>
      <w:r>
        <w:rPr>
          <w:b/>
          <w:bCs/>
        </w:rPr>
        <w:t xml:space="preserve"> CASELLE</w:t>
      </w:r>
      <w:r w:rsidRPr="003D2909">
        <w:rPr>
          <w:b/>
          <w:bCs/>
        </w:rPr>
        <w:t xml:space="preserve"> DI INTERESSE</w:t>
      </w:r>
      <w:r>
        <w:rPr>
          <w:b/>
          <w:bCs/>
        </w:rPr>
        <w:t>)</w:t>
      </w:r>
    </w:p>
    <w:p w14:paraId="3BE8CCBC" w14:textId="3E54CC7F" w:rsidR="002E206E" w:rsidRDefault="002E206E" w:rsidP="002E206E">
      <w:pPr>
        <w:jc w:val="both"/>
      </w:pPr>
      <w:r>
        <w:sym w:font="Symbol" w:char="F0A8"/>
      </w:r>
      <w:r>
        <w:t xml:space="preserve"> </w:t>
      </w:r>
      <w:r w:rsidR="003D2909">
        <w:t xml:space="preserve">di essere </w:t>
      </w:r>
      <w:r>
        <w:t xml:space="preserve">iscritta all’Albo delle Società Cooperative Sociali previsto dall’art. 2512 c.c. e ad un’Associazione di Rappresentanza, assistenza e tutela delle Cooperative Sociali firmataria della Convenzione Quadro sottoscritta con la Provincia di Mantova, ed ha a disposizione una unità locale nel territorio della Lombardia; </w:t>
      </w:r>
    </w:p>
    <w:p w14:paraId="36914DFD" w14:textId="56A22156" w:rsidR="002E206E" w:rsidRDefault="002E206E" w:rsidP="002E206E">
      <w:pPr>
        <w:jc w:val="both"/>
      </w:pPr>
      <w:r>
        <w:sym w:font="Symbol" w:char="F0A8"/>
      </w:r>
      <w:r>
        <w:t xml:space="preserve"> </w:t>
      </w:r>
      <w:r w:rsidR="003D2909">
        <w:t xml:space="preserve">di essere </w:t>
      </w:r>
      <w:r>
        <w:t xml:space="preserve">iscritta all’Albo delle Società Cooperative Sociali previsto dall’art. 2512 c.c. ma non ad un’Associazione di Rappresentanza, assistenza e tutela delle Cooperative Sociali firmataria della Convenzione Quadro sottoscritta con la Provincia di </w:t>
      </w:r>
      <w:r w:rsidR="00EE0312">
        <w:t>Mantova</w:t>
      </w:r>
      <w:r>
        <w:t xml:space="preserve"> e che, in alternativa, è in possesso di un verbale di revisione ai sensi del D.Lgs. 220/2002 aggiornato ad una data non antecedente ai 12 mesi dalla data della stipula della </w:t>
      </w:r>
      <w:r>
        <w:lastRenderedPageBreak/>
        <w:t>Convenzione art. 14 (che si allega alla presente), ed ha a disposizione una unità locale nel territorio della Lombardia;</w:t>
      </w:r>
    </w:p>
    <w:p w14:paraId="4166ED06" w14:textId="72DFE7E6" w:rsidR="003D2909" w:rsidRDefault="002E206E" w:rsidP="002E206E">
      <w:pPr>
        <w:jc w:val="both"/>
      </w:pPr>
      <w:r>
        <w:sym w:font="Symbol" w:char="F0A8"/>
      </w:r>
      <w:r>
        <w:t xml:space="preserve"> </w:t>
      </w:r>
      <w:r w:rsidR="003D2909">
        <w:t xml:space="preserve">di essere </w:t>
      </w:r>
      <w:r>
        <w:t xml:space="preserve">iscritta all’Albo regionale di cui alla L.r. n. 36/2015 e ss.mm. da almeno </w:t>
      </w:r>
      <w:proofErr w:type="gramStart"/>
      <w:r w:rsidR="003D2909">
        <w:t>3</w:t>
      </w:r>
      <w:proofErr w:type="gramEnd"/>
      <w:r w:rsidR="003D2909">
        <w:t xml:space="preserve"> </w:t>
      </w:r>
      <w:r>
        <w:t>anni ed ha depositato il proprio regolamento presso l’Osservatorio permanente sulla cooperazione costituito presso l’ITL di competenza territoriale</w:t>
      </w:r>
      <w:r w:rsidR="003D2909">
        <w:t>;</w:t>
      </w:r>
    </w:p>
    <w:p w14:paraId="2A60B8C7" w14:textId="77777777" w:rsidR="003D2909" w:rsidRDefault="002E206E" w:rsidP="002E206E">
      <w:pPr>
        <w:jc w:val="both"/>
      </w:pPr>
      <w:bookmarkStart w:id="3" w:name="_Hlk65502023"/>
      <w:r>
        <w:sym w:font="Symbol" w:char="F0A8"/>
      </w:r>
      <w:r>
        <w:t xml:space="preserve"> </w:t>
      </w:r>
      <w:r w:rsidR="003D2909">
        <w:t>di essere</w:t>
      </w:r>
      <w:r>
        <w:t xml:space="preserve"> </w:t>
      </w:r>
      <w:bookmarkEnd w:id="3"/>
      <w:r>
        <w:t xml:space="preserve">di recente istituzione in Regione Lombardia ed è iscritta da meno di </w:t>
      </w:r>
      <w:proofErr w:type="gramStart"/>
      <w:r>
        <w:t>3</w:t>
      </w:r>
      <w:proofErr w:type="gramEnd"/>
      <w:r>
        <w:t xml:space="preserve"> anni all’Albo regionale, ma deriva dalla trasformazione di cooperative già esistenti, secondo le forme previste dall’ordinamento giuridico, in possesso delle caratteristiche di cui ai precedenti punti</w:t>
      </w:r>
      <w:r w:rsidR="003D2909">
        <w:t>;</w:t>
      </w:r>
      <w:r>
        <w:t xml:space="preserve"> </w:t>
      </w:r>
    </w:p>
    <w:p w14:paraId="40EF6E83" w14:textId="77777777" w:rsidR="003D2909" w:rsidRDefault="002E206E" w:rsidP="002E206E">
      <w:pPr>
        <w:jc w:val="both"/>
      </w:pPr>
      <w:r>
        <w:sym w:font="Symbol" w:char="F0A8"/>
      </w:r>
      <w:r>
        <w:t xml:space="preserve"> </w:t>
      </w:r>
      <w:r w:rsidR="003D2909">
        <w:t>di avere</w:t>
      </w:r>
      <w:r>
        <w:t xml:space="preserve"> partenariati sociali ed economici col territorio</w:t>
      </w:r>
      <w:r w:rsidR="003D2909">
        <w:t>;</w:t>
      </w:r>
      <w:r>
        <w:t xml:space="preserve"> </w:t>
      </w:r>
    </w:p>
    <w:p w14:paraId="318E6122" w14:textId="0A008099" w:rsidR="002E206E" w:rsidRDefault="002E206E" w:rsidP="002E206E">
      <w:pPr>
        <w:jc w:val="both"/>
      </w:pPr>
      <w:r>
        <w:sym w:font="Symbol" w:char="F0A8"/>
      </w:r>
      <w:r>
        <w:t xml:space="preserve"> </w:t>
      </w:r>
      <w:r w:rsidR="003D2909">
        <w:t>di essere</w:t>
      </w:r>
      <w:r>
        <w:t xml:space="preserve"> in regola con gli obblighi assicurativi, previdenziali e contrattuali dei propri dipendenti, con riferimento ai CCNL stipulati dalle organizzazioni sindacali e datoriali comparativamente più rappresentat</w:t>
      </w:r>
      <w:r w:rsidR="003D2909">
        <w:t>ive</w:t>
      </w:r>
      <w:r w:rsidR="00770D35">
        <w:t>.</w:t>
      </w:r>
    </w:p>
    <w:p w14:paraId="37488E5F" w14:textId="77777777" w:rsidR="005527F2" w:rsidRDefault="005527F2" w:rsidP="005527F2"/>
    <w:p w14:paraId="797734F8" w14:textId="77777777" w:rsidR="005527F2" w:rsidRPr="003D2909" w:rsidRDefault="005527F2" w:rsidP="00770D35">
      <w:pPr>
        <w:jc w:val="center"/>
        <w:rPr>
          <w:b/>
          <w:bCs/>
        </w:rPr>
      </w:pPr>
      <w:r w:rsidRPr="003D2909">
        <w:rPr>
          <w:b/>
          <w:bCs/>
        </w:rPr>
        <w:t>DICHIARANO</w:t>
      </w:r>
    </w:p>
    <w:p w14:paraId="17646F92" w14:textId="46CBE334" w:rsidR="005527F2" w:rsidRDefault="005527F2" w:rsidP="00770D35">
      <w:pPr>
        <w:jc w:val="both"/>
      </w:pPr>
      <w:r>
        <w:t>di accettare tutte le condizioni previste</w:t>
      </w:r>
      <w:r w:rsidR="003D2909">
        <w:t xml:space="preserve"> </w:t>
      </w:r>
      <w:r>
        <w:t xml:space="preserve">nella Convenzione Quadro </w:t>
      </w:r>
      <w:r w:rsidR="003D2909">
        <w:t xml:space="preserve">Provinciale </w:t>
      </w:r>
      <w:r>
        <w:t xml:space="preserve">per la stipula di convenzioni finalizzate all'integrazione nel mercato del lavoro di persone con disabilità che presentino particolari difficoltà d'inserimento nel ciclo lavorativo ordinario, ai sensi dell'articolo 14 del d.lgs. 01 settembre 2003 n. 276 della Provincia di </w:t>
      </w:r>
      <w:r w:rsidR="003D2909">
        <w:t>Mantova</w:t>
      </w:r>
    </w:p>
    <w:p w14:paraId="0318F11C" w14:textId="77777777" w:rsidR="005527F2" w:rsidRDefault="005527F2" w:rsidP="005527F2">
      <w:r>
        <w:t xml:space="preserve"> </w:t>
      </w:r>
    </w:p>
    <w:p w14:paraId="2857B271" w14:textId="7B633BC1" w:rsidR="005527F2" w:rsidRDefault="005527F2" w:rsidP="005527F2">
      <w:r>
        <w:tab/>
      </w:r>
    </w:p>
    <w:p w14:paraId="47654E53" w14:textId="77777777" w:rsidR="005527F2" w:rsidRDefault="005527F2" w:rsidP="005527F2">
      <w:r>
        <w:t>Per LA COOPERATIVA</w:t>
      </w:r>
    </w:p>
    <w:p w14:paraId="147AA59D" w14:textId="77777777" w:rsidR="005527F2" w:rsidRDefault="005527F2" w:rsidP="005527F2">
      <w:r>
        <w:t>IL LEGALE RAPPRESENTANTE</w:t>
      </w:r>
    </w:p>
    <w:p w14:paraId="2D5C2696" w14:textId="5CE6CAA6" w:rsidR="00300AE1" w:rsidRDefault="005527F2" w:rsidP="005527F2">
      <w:r>
        <w:t>o altro soggetto con potere di firma (timbro e firma)</w:t>
      </w:r>
    </w:p>
    <w:p w14:paraId="1CF93D44" w14:textId="20B00FF4" w:rsidR="003D2909" w:rsidRDefault="003D2909" w:rsidP="005527F2"/>
    <w:p w14:paraId="275BB3E8" w14:textId="4E929AFB" w:rsidR="003D2909" w:rsidRDefault="003D2909" w:rsidP="003D2909">
      <w:r>
        <w:t>Per IL DATORE DI LAVORO</w:t>
      </w:r>
    </w:p>
    <w:p w14:paraId="04119C23" w14:textId="77777777" w:rsidR="003D2909" w:rsidRDefault="003D2909" w:rsidP="003D2909">
      <w:r>
        <w:t>IL LEGALE RAPPRESENTANTE</w:t>
      </w:r>
    </w:p>
    <w:p w14:paraId="329F8E75" w14:textId="77777777" w:rsidR="003D2909" w:rsidRDefault="003D2909" w:rsidP="003D2909">
      <w:r>
        <w:t>o altro soggetto con potere di firma (timbro e firma)</w:t>
      </w:r>
    </w:p>
    <w:p w14:paraId="1D60CA9A" w14:textId="77777777" w:rsidR="003D2909" w:rsidRDefault="003D2909" w:rsidP="005527F2"/>
    <w:sectPr w:rsidR="003D29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C6D8" w14:textId="77777777" w:rsidR="00E6686B" w:rsidRDefault="00E6686B" w:rsidP="00770D35">
      <w:pPr>
        <w:spacing w:after="0" w:line="240" w:lineRule="auto"/>
      </w:pPr>
      <w:r>
        <w:separator/>
      </w:r>
    </w:p>
  </w:endnote>
  <w:endnote w:type="continuationSeparator" w:id="0">
    <w:p w14:paraId="2C32F2F0" w14:textId="77777777" w:rsidR="00E6686B" w:rsidRDefault="00E6686B" w:rsidP="0077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C8B2" w14:textId="77777777" w:rsidR="00E6686B" w:rsidRDefault="00E6686B" w:rsidP="00770D35">
      <w:pPr>
        <w:spacing w:after="0" w:line="240" w:lineRule="auto"/>
      </w:pPr>
      <w:r>
        <w:separator/>
      </w:r>
    </w:p>
  </w:footnote>
  <w:footnote w:type="continuationSeparator" w:id="0">
    <w:p w14:paraId="10D41FE7" w14:textId="77777777" w:rsidR="00E6686B" w:rsidRDefault="00E6686B" w:rsidP="00770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70A1A"/>
    <w:multiLevelType w:val="hybridMultilevel"/>
    <w:tmpl w:val="5AA25C5E"/>
    <w:lvl w:ilvl="0" w:tplc="1502758E">
      <w:numFmt w:val="bullet"/>
      <w:lvlText w:val=""/>
      <w:lvlJc w:val="left"/>
      <w:pPr>
        <w:ind w:left="540" w:hanging="360"/>
      </w:pPr>
      <w:rPr>
        <w:rFonts w:ascii="Symbol" w:eastAsia="Symbol" w:hAnsi="Symbol" w:cs="Symbol" w:hint="default"/>
        <w:w w:val="100"/>
        <w:sz w:val="22"/>
        <w:szCs w:val="22"/>
        <w:lang w:val="it-IT" w:eastAsia="en-US" w:bidi="ar-SA"/>
      </w:rPr>
    </w:lvl>
    <w:lvl w:ilvl="1" w:tplc="6A9EB5E2">
      <w:numFmt w:val="bullet"/>
      <w:lvlText w:val=""/>
      <w:lvlJc w:val="left"/>
      <w:pPr>
        <w:ind w:left="964" w:hanging="432"/>
      </w:pPr>
      <w:rPr>
        <w:rFonts w:ascii="Symbol" w:eastAsia="Symbol" w:hAnsi="Symbol" w:cs="Symbol" w:hint="default"/>
        <w:w w:val="100"/>
        <w:sz w:val="22"/>
        <w:szCs w:val="22"/>
        <w:lang w:val="it-IT" w:eastAsia="en-US" w:bidi="ar-SA"/>
      </w:rPr>
    </w:lvl>
    <w:lvl w:ilvl="2" w:tplc="39421000">
      <w:numFmt w:val="bullet"/>
      <w:lvlText w:val="•"/>
      <w:lvlJc w:val="left"/>
      <w:pPr>
        <w:ind w:left="1740" w:hanging="432"/>
      </w:pPr>
      <w:rPr>
        <w:rFonts w:hint="default"/>
        <w:lang w:val="it-IT" w:eastAsia="en-US" w:bidi="ar-SA"/>
      </w:rPr>
    </w:lvl>
    <w:lvl w:ilvl="3" w:tplc="15DCE138">
      <w:numFmt w:val="bullet"/>
      <w:lvlText w:val="•"/>
      <w:lvlJc w:val="left"/>
      <w:pPr>
        <w:ind w:left="2755" w:hanging="432"/>
      </w:pPr>
      <w:rPr>
        <w:rFonts w:hint="default"/>
        <w:lang w:val="it-IT" w:eastAsia="en-US" w:bidi="ar-SA"/>
      </w:rPr>
    </w:lvl>
    <w:lvl w:ilvl="4" w:tplc="CA34AAF6">
      <w:numFmt w:val="bullet"/>
      <w:lvlText w:val="•"/>
      <w:lvlJc w:val="left"/>
      <w:pPr>
        <w:ind w:left="3770" w:hanging="432"/>
      </w:pPr>
      <w:rPr>
        <w:rFonts w:hint="default"/>
        <w:lang w:val="it-IT" w:eastAsia="en-US" w:bidi="ar-SA"/>
      </w:rPr>
    </w:lvl>
    <w:lvl w:ilvl="5" w:tplc="3356F734">
      <w:numFmt w:val="bullet"/>
      <w:lvlText w:val="•"/>
      <w:lvlJc w:val="left"/>
      <w:pPr>
        <w:ind w:left="4785" w:hanging="432"/>
      </w:pPr>
      <w:rPr>
        <w:rFonts w:hint="default"/>
        <w:lang w:val="it-IT" w:eastAsia="en-US" w:bidi="ar-SA"/>
      </w:rPr>
    </w:lvl>
    <w:lvl w:ilvl="6" w:tplc="5198ADF2">
      <w:numFmt w:val="bullet"/>
      <w:lvlText w:val="•"/>
      <w:lvlJc w:val="left"/>
      <w:pPr>
        <w:ind w:left="5800" w:hanging="432"/>
      </w:pPr>
      <w:rPr>
        <w:rFonts w:hint="default"/>
        <w:lang w:val="it-IT" w:eastAsia="en-US" w:bidi="ar-SA"/>
      </w:rPr>
    </w:lvl>
    <w:lvl w:ilvl="7" w:tplc="96B2A3E0">
      <w:numFmt w:val="bullet"/>
      <w:lvlText w:val="•"/>
      <w:lvlJc w:val="left"/>
      <w:pPr>
        <w:ind w:left="6815" w:hanging="432"/>
      </w:pPr>
      <w:rPr>
        <w:rFonts w:hint="default"/>
        <w:lang w:val="it-IT" w:eastAsia="en-US" w:bidi="ar-SA"/>
      </w:rPr>
    </w:lvl>
    <w:lvl w:ilvl="8" w:tplc="6C3C9D76">
      <w:numFmt w:val="bullet"/>
      <w:lvlText w:val="•"/>
      <w:lvlJc w:val="left"/>
      <w:pPr>
        <w:ind w:left="7830" w:hanging="432"/>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F2"/>
    <w:rsid w:val="002E206E"/>
    <w:rsid w:val="00300AE1"/>
    <w:rsid w:val="003D2909"/>
    <w:rsid w:val="004E60B5"/>
    <w:rsid w:val="005527F2"/>
    <w:rsid w:val="005844EA"/>
    <w:rsid w:val="006B72FD"/>
    <w:rsid w:val="00770D35"/>
    <w:rsid w:val="00836119"/>
    <w:rsid w:val="00BA1FF9"/>
    <w:rsid w:val="00C236DF"/>
    <w:rsid w:val="00CB02E4"/>
    <w:rsid w:val="00DC0767"/>
    <w:rsid w:val="00E6686B"/>
    <w:rsid w:val="00EE0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938B"/>
  <w15:chartTrackingRefBased/>
  <w15:docId w15:val="{396C1386-4515-443A-94DA-828AE96B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0D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0D35"/>
  </w:style>
  <w:style w:type="paragraph" w:styleId="Pidipagina">
    <w:name w:val="footer"/>
    <w:basedOn w:val="Normale"/>
    <w:link w:val="PidipaginaCarattere"/>
    <w:uiPriority w:val="99"/>
    <w:unhideWhenUsed/>
    <w:rsid w:val="00770D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Bellini</dc:creator>
  <cp:keywords/>
  <dc:description/>
  <cp:lastModifiedBy>Pietro Bellini</cp:lastModifiedBy>
  <cp:revision>2</cp:revision>
  <dcterms:created xsi:type="dcterms:W3CDTF">2021-10-07T12:42:00Z</dcterms:created>
  <dcterms:modified xsi:type="dcterms:W3CDTF">2021-10-07T12:42:00Z</dcterms:modified>
</cp:coreProperties>
</file>